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Краснодарский край</w:t>
      </w:r>
    </w:p>
    <w:p w:rsidR="001E594C" w:rsidRDefault="001E594C" w:rsidP="005432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Муниципальное образование Белореченский район</w:t>
      </w:r>
      <w:r w:rsidR="005432A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с. Великовечного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Муниципальное бюджетное общеобразовательное учреждение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средняя общеобразовательная школа №23  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1E594C" w:rsidRDefault="001E594C" w:rsidP="001E594C">
      <w:pPr>
        <w:shd w:val="clear" w:color="auto" w:fill="FFFFFF"/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педсовета протокол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№</w:t>
      </w:r>
      <w:r w:rsidR="0073706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</w:t>
      </w:r>
    </w:p>
    <w:p w:rsidR="001E594C" w:rsidRDefault="001E594C" w:rsidP="001E594C">
      <w:pPr>
        <w:shd w:val="clear" w:color="auto" w:fill="FFFFFF"/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 xml:space="preserve">_ </w:t>
      </w:r>
      <w:r w:rsidR="0066086E" w:rsidRPr="0066086E"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29</w:t>
      </w:r>
      <w:r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  <w:t>__августа</w:t>
      </w:r>
      <w:r w:rsidR="00C74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года</w:t>
      </w:r>
    </w:p>
    <w:p w:rsidR="001E594C" w:rsidRDefault="001E594C" w:rsidP="001E594C">
      <w:pPr>
        <w:shd w:val="clear" w:color="auto" w:fill="FFFFFF"/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педсовета</w:t>
      </w:r>
    </w:p>
    <w:p w:rsidR="001E594C" w:rsidRDefault="001E594C" w:rsidP="001E594C">
      <w:pPr>
        <w:shd w:val="clear" w:color="auto" w:fill="FFFFFF"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_____________        </w:t>
      </w:r>
      <w:r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Чеботарева Л.П..</w:t>
      </w:r>
    </w:p>
    <w:p w:rsidR="001E594C" w:rsidRDefault="001E594C" w:rsidP="001E594C">
      <w:pPr>
        <w:shd w:val="clear" w:color="auto" w:fill="FFFFFF"/>
        <w:spacing w:after="0" w:line="240" w:lineRule="auto"/>
        <w:ind w:left="57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 руководителя ОУ            Ф.И.О.</w:t>
      </w: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594C" w:rsidRDefault="001E594C" w:rsidP="001E594C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кубановедению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предмет, курс, модуль)</w:t>
      </w: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E594C" w:rsidRDefault="005432A2" w:rsidP="001E59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образования</w:t>
      </w:r>
      <w:r w:rsidR="001E5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(класс)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среднее </w:t>
      </w:r>
      <w:proofErr w:type="gramStart"/>
      <w:r w:rsidR="00385E4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( </w:t>
      </w:r>
      <w:proofErr w:type="gramEnd"/>
      <w:r w:rsidR="00385E4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полное) </w:t>
      </w:r>
      <w:r w:rsidR="001E594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общее образование 10-11</w:t>
      </w:r>
      <w:r w:rsidR="001E59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класс</w:t>
      </w: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(начальное общее, основное общее, среднее (полное) общее образование с указанием классов)</w:t>
      </w: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68   </w:t>
      </w:r>
      <w:r w:rsidR="005432A2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 в неделю</w:t>
      </w: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Соловьева Марина Анатольевна</w:t>
      </w: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авторской программы дл</w:t>
      </w:r>
      <w:r w:rsidR="00BA194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я 10-11 классов .«</w:t>
      </w:r>
      <w:proofErr w:type="spellStart"/>
      <w:r w:rsidR="00BA194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Кубановедение</w:t>
      </w:r>
      <w:proofErr w:type="spellEnd"/>
      <w:r w:rsidR="005432A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»</w:t>
      </w:r>
      <w:proofErr w:type="spellStart"/>
      <w:r w:rsidR="005432A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для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общеобразовательных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учреждений Краснодарского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края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  <w:r w:rsidR="00F57F8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</w:t>
      </w:r>
      <w:proofErr w:type="gramEnd"/>
      <w:r w:rsidR="00F57F8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.В</w:t>
      </w:r>
      <w:proofErr w:type="spellEnd"/>
      <w:r w:rsidR="00F57F8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. </w:t>
      </w:r>
      <w:proofErr w:type="spellStart"/>
      <w:r w:rsidR="00F57F8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Латкин,И.А.Терская,О.А.Хамцова</w:t>
      </w:r>
      <w:proofErr w:type="spellEnd"/>
      <w:r w:rsidR="00F57F8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, под ред.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А.А.  Зайцев</w:t>
      </w:r>
      <w:r w:rsidR="00F57F83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Краснодар 2013г</w:t>
      </w: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EE363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E594C" w:rsidRDefault="001E594C" w:rsidP="001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E594C" w:rsidRDefault="001E594C" w:rsidP="001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E594C" w:rsidRDefault="001E594C" w:rsidP="001E5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2A2" w:rsidRDefault="005432A2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2A2" w:rsidRDefault="005432A2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2A2" w:rsidRDefault="005432A2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06B" w:rsidRDefault="0073706B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06B" w:rsidRPr="00D12E94" w:rsidRDefault="0073706B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1.Пояснительная записка.</w:t>
      </w:r>
    </w:p>
    <w:p w:rsidR="00A030B1" w:rsidRPr="00D12E94" w:rsidRDefault="00EE3633" w:rsidP="00EE363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</w:t>
      </w:r>
    </w:p>
    <w:p w:rsidR="00A030B1" w:rsidRPr="00D12E94" w:rsidRDefault="00A030B1" w:rsidP="00A030B1">
      <w:pPr>
        <w:rPr>
          <w:rFonts w:ascii="Times New Roman" w:eastAsia="TimesNewRomanPSMT" w:hAnsi="Times New Roman" w:cs="Times New Roman"/>
          <w:color w:val="C00000"/>
          <w:sz w:val="24"/>
          <w:szCs w:val="24"/>
        </w:rPr>
      </w:pPr>
      <w:r w:rsidRPr="00D12E94">
        <w:rPr>
          <w:rFonts w:ascii="Times New Roman" w:eastAsia="TimesNewRomanPSMT" w:hAnsi="Times New Roman" w:cs="Times New Roman"/>
          <w:sz w:val="24"/>
          <w:szCs w:val="24"/>
        </w:rPr>
        <w:t xml:space="preserve">1. ФКГОС -2004 приказа </w:t>
      </w:r>
      <w:r w:rsidRPr="00D12E94">
        <w:rPr>
          <w:rFonts w:ascii="Times New Roman" w:hAnsi="Times New Roman" w:cs="Times New Roman"/>
          <w:sz w:val="24"/>
          <w:szCs w:val="24"/>
        </w:rPr>
        <w:t>Министерства образования и науки</w:t>
      </w:r>
      <w:r w:rsidRPr="00D12E94">
        <w:rPr>
          <w:rFonts w:ascii="Times New Roman" w:eastAsia="TimesNewRomanPSMT" w:hAnsi="Times New Roman" w:cs="Times New Roman"/>
          <w:sz w:val="24"/>
          <w:szCs w:val="24"/>
        </w:rPr>
        <w:t xml:space="preserve">  РФ от 05.03.2015 № 1089</w:t>
      </w:r>
    </w:p>
    <w:p w:rsidR="00A030B1" w:rsidRPr="00D12E94" w:rsidRDefault="00A030B1" w:rsidP="00A030B1">
      <w:pPr>
        <w:rPr>
          <w:rFonts w:ascii="Times New Roman" w:eastAsia="Times New Roman" w:hAnsi="Times New Roman" w:cs="Times New Roman"/>
          <w:sz w:val="24"/>
          <w:szCs w:val="24"/>
        </w:rPr>
      </w:pPr>
      <w:r w:rsidRPr="00D12E94">
        <w:rPr>
          <w:rFonts w:ascii="Times New Roman" w:eastAsia="TimesNewRomanPSMT" w:hAnsi="Times New Roman" w:cs="Times New Roman"/>
          <w:sz w:val="24"/>
          <w:szCs w:val="24"/>
        </w:rPr>
        <w:t xml:space="preserve">2. </w:t>
      </w:r>
      <w:r w:rsidRPr="00D12E94">
        <w:rPr>
          <w:rFonts w:ascii="Times New Roman" w:hAnsi="Times New Roman" w:cs="Times New Roman"/>
          <w:sz w:val="24"/>
          <w:szCs w:val="24"/>
        </w:rPr>
        <w:t>Инструктивного письма Министерства образования и науки Краснодарского края «О рекомендациях по составлению рабочих программ учебных предметов курсов и календарно-тематич</w:t>
      </w:r>
      <w:r w:rsidR="00385E40">
        <w:rPr>
          <w:rFonts w:ascii="Times New Roman" w:hAnsi="Times New Roman" w:cs="Times New Roman"/>
          <w:sz w:val="24"/>
          <w:szCs w:val="24"/>
        </w:rPr>
        <w:t xml:space="preserve">еского планирования»  № 47-111727/16-11 от 07.07.2016г. </w:t>
      </w:r>
    </w:p>
    <w:p w:rsidR="00A030B1" w:rsidRPr="00D12E94" w:rsidRDefault="00A030B1" w:rsidP="00A030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NewRomanPSMT" w:hAnsi="Times New Roman" w:cs="Times New Roman"/>
          <w:sz w:val="24"/>
          <w:szCs w:val="24"/>
        </w:rPr>
        <w:t xml:space="preserve">3.Авторской </w:t>
      </w:r>
      <w:r w:rsidR="00EE3633"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 </w:t>
      </w:r>
      <w:proofErr w:type="spellStart"/>
      <w:r w:rsidR="00EE3633"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кубановедению</w:t>
      </w:r>
      <w:proofErr w:type="spellEnd"/>
      <w:r w:rsidR="00EE3633"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10-11 классов общеобразовательных учреждений Краснодарского края. Автор В.В. </w:t>
      </w:r>
      <w:proofErr w:type="spellStart"/>
      <w:r w:rsidR="00EE3633"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Латкин</w:t>
      </w:r>
      <w:proofErr w:type="spellEnd"/>
      <w:r w:rsidR="00EE3633"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И.А. Терская, О.А. </w:t>
      </w:r>
      <w:proofErr w:type="spellStart"/>
      <w:r w:rsidR="00EE3633"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Хомцова</w:t>
      </w:r>
      <w:proofErr w:type="spellEnd"/>
      <w:r w:rsidR="00EE3633"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Допущено министерством образования и науки Краснодарского края. Краснодар: Издательство «Перспективы образования», 2013г.</w:t>
      </w:r>
    </w:p>
    <w:p w:rsidR="00EE3633" w:rsidRPr="00D12E94" w:rsidRDefault="00EE3633" w:rsidP="00A030B1">
      <w:pPr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proofErr w:type="gramStart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учителем </w:t>
      </w:r>
      <w:proofErr w:type="spellStart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кубановедения</w:t>
      </w:r>
      <w:proofErr w:type="spellEnd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МБОУ СОШ 23 Соловьевой М.А.</w:t>
      </w:r>
    </w:p>
    <w:p w:rsidR="00F57F83" w:rsidRPr="00D12E94" w:rsidRDefault="00F57F83" w:rsidP="00EE3633">
      <w:pPr>
        <w:widowControl w:val="0"/>
        <w:shd w:val="clear" w:color="auto" w:fill="FFFFFF"/>
        <w:autoSpaceDE w:val="0"/>
        <w:autoSpaceDN w:val="0"/>
        <w:adjustRightInd w:val="0"/>
        <w:ind w:right="10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 xml:space="preserve">На территории Краснодарского края обеспечение принципа единства образовательного пространства на территории РФ, защита и развитие этнокультурных особенностей и традиций народов РФ в условиях многонационального государства осуществляется посредством изучения курса «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Кубановедения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>»</w:t>
      </w:r>
    </w:p>
    <w:p w:rsidR="00EE3633" w:rsidRPr="00D12E94" w:rsidRDefault="00EE3633" w:rsidP="00533E4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курса</w:t>
      </w: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формирование личности молодого человека, осознанно принявшего традиционные для Кубани как части России духовно-нравственные ценности, на основе комплексного изучения всех основных аспектов, характеризующих родной край.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данной цели реализуются следующие </w:t>
      </w: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научно-обоснованных представлений о Краснодарском крае как географическом объекте на территории России, включая его происхождение, существующее положение, перспективы;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-углубление знаний о природе родного края, развитие умения анализировать последствия антропогенного влияния на природные компоненты;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-изучение многопланового исторического прошлого региона как родины многих народов;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особой геополитической роли Кубани как части Российского государства»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-создание целостности социально-политического образа Краснодарского края как субъекта Российской Федерации;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и углубление понимания перспектив развития родного края, знаний о реализуемых в регионе социально-экономических проектах и способностей к самореализации в этих проектах.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Объектом</w:t>
      </w: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в курсе </w:t>
      </w:r>
      <w:proofErr w:type="spellStart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кубановедения</w:t>
      </w:r>
      <w:proofErr w:type="spellEnd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Краснодарский край – как целостная и развивающаяся система взаимодействия природы и человека.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Предметом</w:t>
      </w: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является жизнедеятельность человеческого общества в рамках региона в контексте прошлого и настоящего и с учетом перспектив.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10-11 классах завершается изучение таких  аспектов изучения прошлого и настоящего региона, как: 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природа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-история;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-обществознание;</w:t>
      </w:r>
    </w:p>
    <w:p w:rsidR="00EE3633" w:rsidRPr="00D12E94" w:rsidRDefault="00EE3633" w:rsidP="00EE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-культура.</w:t>
      </w:r>
    </w:p>
    <w:p w:rsidR="005432A2" w:rsidRPr="00D12E94" w:rsidRDefault="005432A2" w:rsidP="00EE3633">
      <w:pPr>
        <w:snapToGrid w:val="0"/>
        <w:spacing w:after="0" w:line="260" w:lineRule="atLeast"/>
        <w:ind w:firstLine="5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2.  Общая характеристика учебного предмета</w:t>
      </w:r>
    </w:p>
    <w:p w:rsidR="0005128B" w:rsidRPr="00D12E94" w:rsidRDefault="0005128B" w:rsidP="0005128B">
      <w:pPr>
        <w:widowControl w:val="0"/>
        <w:shd w:val="clear" w:color="auto" w:fill="FFFFFF"/>
        <w:autoSpaceDE w:val="0"/>
        <w:autoSpaceDN w:val="0"/>
        <w:adjustRightInd w:val="0"/>
        <w:ind w:right="1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pacing w:val="-1"/>
          <w:sz w:val="24"/>
          <w:szCs w:val="24"/>
        </w:rPr>
        <w:t>Составной частью содержания предмета «</w:t>
      </w:r>
      <w:proofErr w:type="spellStart"/>
      <w:r w:rsidRPr="00D12E94">
        <w:rPr>
          <w:rFonts w:ascii="Times New Roman" w:hAnsi="Times New Roman" w:cs="Times New Roman"/>
          <w:spacing w:val="-1"/>
          <w:sz w:val="24"/>
          <w:szCs w:val="24"/>
        </w:rPr>
        <w:t>Кубановедение</w:t>
      </w:r>
      <w:proofErr w:type="spellEnd"/>
      <w:r w:rsidRPr="00D12E94">
        <w:rPr>
          <w:rFonts w:ascii="Times New Roman" w:hAnsi="Times New Roman" w:cs="Times New Roman"/>
          <w:spacing w:val="-1"/>
          <w:sz w:val="24"/>
          <w:szCs w:val="24"/>
        </w:rPr>
        <w:t xml:space="preserve">» являются </w:t>
      </w:r>
      <w:proofErr w:type="spellStart"/>
      <w:r w:rsidRPr="00D12E94">
        <w:rPr>
          <w:rFonts w:ascii="Times New Roman" w:hAnsi="Times New Roman" w:cs="Times New Roman"/>
          <w:spacing w:val="-2"/>
          <w:sz w:val="24"/>
          <w:szCs w:val="24"/>
        </w:rPr>
        <w:t>этносоциальные</w:t>
      </w:r>
      <w:proofErr w:type="spellEnd"/>
      <w:r w:rsidRPr="00D12E94">
        <w:rPr>
          <w:rFonts w:ascii="Times New Roman" w:hAnsi="Times New Roman" w:cs="Times New Roman"/>
          <w:spacing w:val="-2"/>
          <w:sz w:val="24"/>
          <w:szCs w:val="24"/>
        </w:rPr>
        <w:t>, конфессиональные и культурные традиции народов, на</w:t>
      </w:r>
      <w:r w:rsidRPr="00D12E9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12E94">
        <w:rPr>
          <w:rFonts w:ascii="Times New Roman" w:hAnsi="Times New Roman" w:cs="Times New Roman"/>
          <w:spacing w:val="-1"/>
          <w:sz w:val="24"/>
          <w:szCs w:val="24"/>
        </w:rPr>
        <w:t>селяющих наш регион. Одна из задач регионального предмета «</w:t>
      </w:r>
      <w:proofErr w:type="spellStart"/>
      <w:r w:rsidRPr="00D12E94">
        <w:rPr>
          <w:rFonts w:ascii="Times New Roman" w:hAnsi="Times New Roman" w:cs="Times New Roman"/>
          <w:spacing w:val="-1"/>
          <w:sz w:val="24"/>
          <w:szCs w:val="24"/>
        </w:rPr>
        <w:t>Кубано</w:t>
      </w:r>
      <w:r w:rsidRPr="00D12E9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12E94">
        <w:rPr>
          <w:rFonts w:ascii="Times New Roman" w:hAnsi="Times New Roman" w:cs="Times New Roman"/>
          <w:spacing w:val="-2"/>
          <w:sz w:val="24"/>
          <w:szCs w:val="24"/>
        </w:rPr>
        <w:t>ведение</w:t>
      </w:r>
      <w:proofErr w:type="spellEnd"/>
      <w:r w:rsidRPr="00D12E94">
        <w:rPr>
          <w:rFonts w:ascii="Times New Roman" w:hAnsi="Times New Roman" w:cs="Times New Roman"/>
          <w:spacing w:val="-2"/>
          <w:sz w:val="24"/>
          <w:szCs w:val="24"/>
        </w:rPr>
        <w:t>» - содействие взаимопониманию и сотрудничеству между пред</w:t>
      </w:r>
      <w:r w:rsidRPr="00D12E9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12E94">
        <w:rPr>
          <w:rFonts w:ascii="Times New Roman" w:hAnsi="Times New Roman" w:cs="Times New Roman"/>
          <w:sz w:val="24"/>
          <w:szCs w:val="24"/>
        </w:rPr>
        <w:t xml:space="preserve">ставителями различных этнических, религиозных и социальных групп. </w:t>
      </w:r>
      <w:r w:rsidRPr="00D12E94">
        <w:rPr>
          <w:rFonts w:ascii="Times New Roman" w:hAnsi="Times New Roman" w:cs="Times New Roman"/>
          <w:spacing w:val="-2"/>
          <w:sz w:val="24"/>
          <w:szCs w:val="24"/>
        </w:rPr>
        <w:t>Таким образом, «</w:t>
      </w:r>
      <w:proofErr w:type="spellStart"/>
      <w:r w:rsidRPr="00D12E94">
        <w:rPr>
          <w:rFonts w:ascii="Times New Roman" w:hAnsi="Times New Roman" w:cs="Times New Roman"/>
          <w:spacing w:val="-2"/>
          <w:sz w:val="24"/>
          <w:szCs w:val="24"/>
        </w:rPr>
        <w:t>Кубановедение</w:t>
      </w:r>
      <w:proofErr w:type="spellEnd"/>
      <w:r w:rsidRPr="00D12E94">
        <w:rPr>
          <w:rFonts w:ascii="Times New Roman" w:hAnsi="Times New Roman" w:cs="Times New Roman"/>
          <w:spacing w:val="-2"/>
          <w:sz w:val="24"/>
          <w:szCs w:val="24"/>
        </w:rPr>
        <w:t>» можно рассматривать в качестве базо</w:t>
      </w:r>
      <w:r w:rsidRPr="00D12E94">
        <w:rPr>
          <w:rFonts w:ascii="Times New Roman" w:hAnsi="Times New Roman" w:cs="Times New Roman"/>
          <w:spacing w:val="-2"/>
          <w:sz w:val="24"/>
          <w:szCs w:val="24"/>
        </w:rPr>
        <w:softHyphen/>
        <w:t>вой дисциплины в системе поликультурного образования как ядра духов</w:t>
      </w:r>
      <w:r w:rsidRPr="00D12E9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D12E94">
        <w:rPr>
          <w:rFonts w:ascii="Times New Roman" w:hAnsi="Times New Roman" w:cs="Times New Roman"/>
          <w:sz w:val="24"/>
          <w:szCs w:val="24"/>
        </w:rPr>
        <w:t>но-нравственного развития и воспитания.</w:t>
      </w:r>
    </w:p>
    <w:p w:rsidR="0005128B" w:rsidRPr="00D12E94" w:rsidRDefault="00B05402" w:rsidP="00B05402">
      <w:pPr>
        <w:widowControl w:val="0"/>
        <w:shd w:val="clear" w:color="auto" w:fill="FFFFFF"/>
        <w:autoSpaceDE w:val="0"/>
        <w:autoSpaceDN w:val="0"/>
        <w:adjustRightInd w:val="0"/>
        <w:ind w:right="14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</w:t>
      </w:r>
      <w:proofErr w:type="spellStart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Кубановедение</w:t>
      </w:r>
      <w:proofErr w:type="spellEnd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представляет собой интегрированную образовательную программу, направленную на формирование у </w:t>
      </w:r>
      <w:proofErr w:type="spellStart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обучающигося</w:t>
      </w:r>
      <w:proofErr w:type="spellEnd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историко-географического и социокультурного образа малой родины.</w:t>
      </w:r>
    </w:p>
    <w:p w:rsidR="00B05402" w:rsidRPr="00D12E94" w:rsidRDefault="00B05402" w:rsidP="00B05402">
      <w:pPr>
        <w:snapToGrid w:val="0"/>
        <w:spacing w:after="0" w:line="260" w:lineRule="atLeast"/>
        <w:ind w:firstLine="5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5402" w:rsidRPr="00D12E94" w:rsidRDefault="005432A2" w:rsidP="00B05402">
      <w:pPr>
        <w:snapToGrid w:val="0"/>
        <w:spacing w:after="0" w:line="260" w:lineRule="atLeast"/>
        <w:ind w:firstLine="5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3. Описание места учебного предмета в учебном плане</w:t>
      </w:r>
    </w:p>
    <w:p w:rsidR="008B4716" w:rsidRPr="00D12E94" w:rsidRDefault="008B4716" w:rsidP="00B05402">
      <w:pPr>
        <w:snapToGrid w:val="0"/>
        <w:spacing w:after="0" w:line="260" w:lineRule="atLeast"/>
        <w:ind w:firstLine="5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2E94">
        <w:rPr>
          <w:rFonts w:ascii="Times New Roman" w:hAnsi="Times New Roman" w:cs="Times New Roman"/>
          <w:spacing w:val="-1"/>
          <w:sz w:val="24"/>
          <w:szCs w:val="24"/>
        </w:rPr>
        <w:t>Основой интегрированного предмета «</w:t>
      </w:r>
      <w:proofErr w:type="spellStart"/>
      <w:r w:rsidRPr="00D12E94">
        <w:rPr>
          <w:rFonts w:ascii="Times New Roman" w:hAnsi="Times New Roman" w:cs="Times New Roman"/>
          <w:spacing w:val="-1"/>
          <w:sz w:val="24"/>
          <w:szCs w:val="24"/>
        </w:rPr>
        <w:t>Кубановедение</w:t>
      </w:r>
      <w:proofErr w:type="spellEnd"/>
      <w:r w:rsidRPr="00D12E94">
        <w:rPr>
          <w:rFonts w:ascii="Times New Roman" w:hAnsi="Times New Roman" w:cs="Times New Roman"/>
          <w:spacing w:val="-1"/>
          <w:sz w:val="24"/>
          <w:szCs w:val="24"/>
        </w:rPr>
        <w:t xml:space="preserve">» является «Обязательный минимум содержания общего образования по </w:t>
      </w:r>
      <w:proofErr w:type="spellStart"/>
      <w:r w:rsidRPr="00D12E94">
        <w:rPr>
          <w:rFonts w:ascii="Times New Roman" w:hAnsi="Times New Roman" w:cs="Times New Roman"/>
          <w:spacing w:val="-1"/>
          <w:sz w:val="24"/>
          <w:szCs w:val="24"/>
        </w:rPr>
        <w:t>кубановедению</w:t>
      </w:r>
      <w:proofErr w:type="spellEnd"/>
      <w:r w:rsidRPr="00D12E94">
        <w:rPr>
          <w:rFonts w:ascii="Times New Roman" w:hAnsi="Times New Roman" w:cs="Times New Roman"/>
          <w:spacing w:val="-1"/>
          <w:sz w:val="24"/>
          <w:szCs w:val="24"/>
        </w:rPr>
        <w:t xml:space="preserve">», утверждённый решением коллегии департамента образования и </w:t>
      </w:r>
      <w:r w:rsidRPr="00D12E94">
        <w:rPr>
          <w:rFonts w:ascii="Times New Roman" w:hAnsi="Times New Roman" w:cs="Times New Roman"/>
          <w:sz w:val="24"/>
          <w:szCs w:val="24"/>
        </w:rPr>
        <w:t>науки Краснодарского края от 27.10. 2004.</w:t>
      </w:r>
    </w:p>
    <w:p w:rsidR="005432A2" w:rsidRDefault="008B4716" w:rsidP="00B05402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E94">
        <w:rPr>
          <w:rFonts w:ascii="Times New Roman" w:hAnsi="Times New Roman" w:cs="Times New Roman"/>
          <w:spacing w:val="-1"/>
          <w:sz w:val="24"/>
          <w:szCs w:val="24"/>
        </w:rPr>
        <w:t>Программа рассчитана на 68 часов (34 часа в год за счёт части, фор</w:t>
      </w:r>
      <w:r w:rsidRPr="00D12E9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12E94">
        <w:rPr>
          <w:rFonts w:ascii="Times New Roman" w:hAnsi="Times New Roman" w:cs="Times New Roman"/>
          <w:sz w:val="24"/>
          <w:szCs w:val="24"/>
        </w:rPr>
        <w:t xml:space="preserve">мируемой участниками образовательного процесса, с периодичностью </w:t>
      </w:r>
      <w:r w:rsidRPr="00D12E94">
        <w:rPr>
          <w:rFonts w:ascii="Times New Roman" w:hAnsi="Times New Roman" w:cs="Times New Roman"/>
          <w:spacing w:val="-2"/>
          <w:sz w:val="24"/>
          <w:szCs w:val="24"/>
        </w:rPr>
        <w:t xml:space="preserve">преподавания 1 час в неделю). </w:t>
      </w:r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</w:t>
      </w:r>
      <w:proofErr w:type="spellStart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Кубановедение</w:t>
      </w:r>
      <w:proofErr w:type="spellEnd"/>
      <w:r w:rsidRPr="00D12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ступени среднего общего образования – 10-11 классы сохраняет преемственность с материалом, изученным учащимися на предыдущих ступенях общего образования. Он завершает цикл концентрического изучения прошлого и настоящего Краснодарского края.</w:t>
      </w:r>
    </w:p>
    <w:p w:rsidR="00385E40" w:rsidRDefault="00385E40" w:rsidP="00B05402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</w:pPr>
    </w:p>
    <w:p w:rsidR="00385E40" w:rsidRPr="00D12E94" w:rsidRDefault="00385E40" w:rsidP="00B05402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B05402" w:rsidRDefault="005432A2" w:rsidP="00B05402">
      <w:pPr>
        <w:snapToGrid w:val="0"/>
        <w:spacing w:after="0" w:line="260" w:lineRule="atLeast"/>
        <w:ind w:firstLine="5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Содержание учебного предмета</w:t>
      </w:r>
    </w:p>
    <w:p w:rsidR="00385E40" w:rsidRPr="00385E40" w:rsidRDefault="00385E40" w:rsidP="00B05402">
      <w:pPr>
        <w:snapToGrid w:val="0"/>
        <w:spacing w:after="0" w:line="260" w:lineRule="atLeast"/>
        <w:ind w:firstLine="5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5E40" w:rsidRPr="00385E40" w:rsidRDefault="00385E40" w:rsidP="00385E40">
      <w:pPr>
        <w:widowControl w:val="0"/>
        <w:shd w:val="clear" w:color="auto" w:fill="FFFFFF"/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</w:rPr>
      </w:pPr>
      <w:r w:rsidRPr="00385E40">
        <w:rPr>
          <w:rFonts w:ascii="Times New Roman" w:hAnsi="Times New Roman" w:cs="Times New Roman"/>
        </w:rPr>
        <w:t>На основании письма МИНИСТЕРСТВА ОБРАЗОВАНИЯ</w:t>
      </w:r>
      <w:proofErr w:type="gramStart"/>
      <w:r w:rsidRPr="00385E40">
        <w:rPr>
          <w:rFonts w:ascii="Times New Roman" w:hAnsi="Times New Roman" w:cs="Times New Roman"/>
        </w:rPr>
        <w:t xml:space="preserve"> ,</w:t>
      </w:r>
      <w:proofErr w:type="gramEnd"/>
      <w:r w:rsidRPr="00385E40">
        <w:rPr>
          <w:rFonts w:ascii="Times New Roman" w:hAnsi="Times New Roman" w:cs="Times New Roman"/>
        </w:rPr>
        <w:t xml:space="preserve">НАУКИ И МОЛОДЕЖНОЙ ПОЛИТИКИ КРАСНОДАРСКОГО КРАЯ от 8.08.2016 № 47-13834/16-11 в программу курса « </w:t>
      </w:r>
      <w:proofErr w:type="spellStart"/>
      <w:r w:rsidRPr="00385E40">
        <w:rPr>
          <w:rFonts w:ascii="Times New Roman" w:hAnsi="Times New Roman" w:cs="Times New Roman"/>
        </w:rPr>
        <w:t>Кубановедение</w:t>
      </w:r>
      <w:proofErr w:type="spellEnd"/>
      <w:r w:rsidRPr="00385E40">
        <w:rPr>
          <w:rFonts w:ascii="Times New Roman" w:hAnsi="Times New Roman" w:cs="Times New Roman"/>
        </w:rPr>
        <w:t xml:space="preserve">» включен тематический раздел  « Духовные истоки Кубани»  по 4 часа в каждом классе. Часы вводятся за счет часов, </w:t>
      </w:r>
      <w:r>
        <w:rPr>
          <w:rFonts w:ascii="Times New Roman" w:hAnsi="Times New Roman" w:cs="Times New Roman"/>
        </w:rPr>
        <w:t>объединения тем</w:t>
      </w:r>
      <w:r w:rsidRPr="00385E40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Д</w:t>
      </w:r>
      <w:r w:rsidRPr="00385E40">
        <w:rPr>
          <w:rFonts w:ascii="Times New Roman" w:hAnsi="Times New Roman" w:cs="Times New Roman"/>
        </w:rPr>
        <w:t>анный тематический раздел будет реализован в конце года 10 и 11 классе</w:t>
      </w:r>
      <w:r>
        <w:rPr>
          <w:rFonts w:ascii="Times New Roman" w:hAnsi="Times New Roman" w:cs="Times New Roman"/>
        </w:rPr>
        <w:t>.</w:t>
      </w:r>
    </w:p>
    <w:p w:rsidR="00385E40" w:rsidRPr="00D12E94" w:rsidRDefault="00385E40" w:rsidP="00B05402">
      <w:pPr>
        <w:snapToGrid w:val="0"/>
        <w:spacing w:after="0" w:line="260" w:lineRule="atLeast"/>
        <w:ind w:firstLine="50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164"/>
        <w:tblOverlap w:val="never"/>
        <w:tblW w:w="949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032"/>
        <w:gridCol w:w="4211"/>
        <w:gridCol w:w="1276"/>
        <w:gridCol w:w="1559"/>
        <w:gridCol w:w="1417"/>
      </w:tblGrid>
      <w:tr w:rsidR="00EE3633" w:rsidRPr="00D12E94" w:rsidTr="00EE3633">
        <w:trPr>
          <w:trHeight w:val="346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3633" w:rsidRPr="00D12E94" w:rsidRDefault="00EE3633" w:rsidP="00EE3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3633" w:rsidRPr="00D12E94" w:rsidRDefault="00EE3633" w:rsidP="00EE3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авторская программа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</w:t>
            </w:r>
            <w:r w:rsidRPr="00D12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по классам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633" w:rsidRPr="00D12E94" w:rsidRDefault="00EE3633" w:rsidP="00EE3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633" w:rsidRPr="00D12E94" w:rsidRDefault="00EE3633" w:rsidP="00EE3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i/>
                <w:color w:val="000000"/>
                <w:spacing w:val="-2"/>
                <w:sz w:val="24"/>
                <w:szCs w:val="24"/>
                <w:lang w:eastAsia="ru-RU"/>
              </w:rPr>
              <w:t>11класс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3633" w:rsidRPr="00D12E94" w:rsidRDefault="00EE3633" w:rsidP="00EE3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E3633" w:rsidRPr="00D12E94" w:rsidRDefault="00EE3633" w:rsidP="00EE36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Кубань с древнейших времён до конца </w:t>
            </w:r>
            <w:proofErr w:type="gramStart"/>
            <w:r w:rsidRPr="00D12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XIX</w:t>
            </w:r>
            <w:proofErr w:type="gramEnd"/>
            <w:r w:rsidRPr="00D12E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века.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3DE6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B07C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Природа Кубани</w:t>
            </w:r>
            <w:r w:rsidR="00B07C3A"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изучение территории, геологическая история, природные комплексы и их изменения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История Кубани в далёком прошлом.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Кубань в 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Кубань в конце   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5.Кубань в 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XIX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столетии.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6. Культура Кубани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Духовные истоки Кубани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Кубань в </w:t>
            </w:r>
            <w:r w:rsidRPr="00D12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</w:t>
            </w:r>
            <w:r w:rsidRPr="00D12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12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XXI</w:t>
            </w:r>
            <w:r w:rsidRPr="00D12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веках: история, люди и общество.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Основные этапы истории Кубани в 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XX</w:t>
            </w: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столетии.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Экономика Краснодарского края: современное состояние и векторы развития.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3. Социальные отношения в кубанском обществе.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4. Краснодарский край сегодня: политический ракурс.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5. Краснодарский край в правовом поле Российской Федерации.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6. Кубань – новый культурный центр Юга России.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73DE6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73DE6" w:rsidRPr="00D12E94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73DE6" w:rsidRPr="00D12E94" w:rsidRDefault="00173DE6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Заключение. Итоговое повторение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73DE6" w:rsidRPr="00D12E94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3DE6" w:rsidRPr="00D12E94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73DE6" w:rsidRDefault="00173DE6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Духовные истоки Кубани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385E40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3633" w:rsidRPr="00D12E94" w:rsidTr="00EE3633">
        <w:trPr>
          <w:trHeight w:val="346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E3633" w:rsidRPr="00D12E94" w:rsidRDefault="00EE3633" w:rsidP="00EE363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2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</w:tbl>
    <w:p w:rsidR="00AF63A5" w:rsidRPr="00D12E94" w:rsidRDefault="00AF63A5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F63A5" w:rsidRPr="00D12E94" w:rsidRDefault="00AF63A5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F63A5" w:rsidRPr="00D12E94" w:rsidRDefault="00D50DAC" w:rsidP="00AF63A5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D12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Тематическое планирование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008"/>
        <w:gridCol w:w="2670"/>
        <w:gridCol w:w="689"/>
        <w:gridCol w:w="3812"/>
      </w:tblGrid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10 кла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989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</w:t>
            </w:r>
          </w:p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История  Кубани (XIX века.)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Темы разделов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Уникальность природно-географических условий северо-Западного Кавказа. Особое место Кубани в истории евразийской цивилизации. Этнокультурное своеобразие региона.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</w:t>
            </w:r>
          </w:p>
          <w:p w:rsidR="00275DD8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Природа Кубани</w:t>
            </w:r>
          </w:p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 Исследования природы Кубани в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-начале 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территории Северного Кавказа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в. Экспедиции Российской Академии наук. Исследования И.А. 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Гильденштедта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П.С.Палласа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сследования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 природы края в период его заселения. 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М.С.Гулик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В.П.Колчиги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. Описание природы Кубани в трудах ученых и просветителей 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- начала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 в. Ученые исследователи Ф.А.Щербина, 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И.Д.Попко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Е.Д.Фелицин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Н.Я.Динник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, В.В. Докучаев и др., деятельность общества любителей изучения кубанской области (ОЛИКО).</w:t>
            </w:r>
          </w:p>
        </w:tc>
      </w:tr>
      <w:tr w:rsidR="00275DD8" w:rsidRPr="00D12E94" w:rsidTr="00697AAE">
        <w:trPr>
          <w:trHeight w:val="15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DD8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  <w:p w:rsidR="00275DD8" w:rsidRPr="00D12E94" w:rsidRDefault="00275DD8" w:rsidP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DD8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D8" w:rsidRDefault="00275D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2.Геологическое прошлое  Северо-Западного Кавказа</w:t>
            </w:r>
          </w:p>
          <w:p w:rsidR="00275DD8" w:rsidRPr="00D12E94" w:rsidRDefault="00275D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Северо-Западный Кавказ в четвертичное время.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D8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75DD8" w:rsidRPr="00D12E94" w:rsidRDefault="00275DD8" w:rsidP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D8" w:rsidRPr="00D12E94" w:rsidRDefault="00275D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Физико-географические условия и живой мир на территории Кубани в разные геологические эпохи и периоды. Территория Кубани в докембрии, царство бактерий, водорослей, многоклеточных беспозвоночных животных. Палеозойская эра. Поднятие суши, появление первых островов, господство гигантских хвощей и папоротников, образование пластов каменного угля.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Мезозойскя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эра. Океан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Тетис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Господство субтропической растительности, морских беспозвоночных животных, появление рыб, водных динозавров. Образование гористых островов, толщ известняка, мела, песчаника, глинистых сланцев.</w:t>
            </w:r>
          </w:p>
          <w:p w:rsidR="00275DD8" w:rsidRPr="00D12E94" w:rsidRDefault="00275DD8" w:rsidP="00275D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Кайнозойская эра, палеогеновый период. Появление морских млекопитающих. Поднятие Кавказских гор, господство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тропический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растительности. Неогеновый период. Формирование современного рельефа Кавказа, образование Черного и Азовского морей. Похолодание климата, появление на суши холодостойкой древесной растительности, земноводных, рептилий, млекопитающих. Антропогеновый период. Появление человека. Ледниковые и межледниковые эпохи. Исчезновение некоторых представителей животного  и растительного мира. Формирование современных природных зон. Эволюция Черного и Азовского морей. </w:t>
            </w:r>
          </w:p>
        </w:tc>
      </w:tr>
      <w:tr w:rsidR="00275DD8" w:rsidRPr="00D12E94" w:rsidTr="00697AAE">
        <w:trPr>
          <w:trHeight w:val="35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DD8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275DD8" w:rsidRPr="00D12E94" w:rsidRDefault="00275DD8" w:rsidP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DD8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D8" w:rsidRPr="00D12E94" w:rsidRDefault="00275D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4. Живой мир Кубани в настоящее время.</w:t>
            </w:r>
          </w:p>
          <w:p w:rsidR="00275DD8" w:rsidRPr="00D12E94" w:rsidRDefault="00275DD8" w:rsidP="00A3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D8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5DD8" w:rsidRPr="00D12E94" w:rsidRDefault="00275DD8" w:rsidP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5DD8" w:rsidRPr="00D12E94" w:rsidRDefault="00275D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флора и фауна Кубани. Наиболее распространенные виды растений, грибов, животных. Редкие представители растительного и  животного мира, факторы, оказавшие влияние на снижение их численности. Вымершие живые организмы, причины их исчезновения.</w:t>
            </w:r>
          </w:p>
          <w:p w:rsidR="00275DD8" w:rsidRPr="00D12E94" w:rsidRDefault="00275DD8" w:rsidP="00A3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33977" w:rsidRPr="00D12E94" w:rsidTr="00697AAE">
        <w:trPr>
          <w:trHeight w:val="102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977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977" w:rsidRPr="00D12E94" w:rsidRDefault="00A3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5. Изменение природных комплексов на территории Кубани.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977" w:rsidRPr="00D12E94" w:rsidRDefault="00A3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Изменение облика ландшафтов под воздействием геологических, тектонических, климатообразующих процессов.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Воздействие человека на природные компоненты местности с момента освоения территории Кубани и до настоящего времени: сооружение водохозяйственных комплексов, заготовка древесины, добыча полезных ископаемых и др. Изменение численности и видового состава организмов, обитающих в Азовском и Черном морях.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Ученые, исследователи, краеведы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- начала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spellStart"/>
            <w:proofErr w:type="gram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воб</w:t>
            </w:r>
            <w:proofErr w:type="spell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 xml:space="preserve"> охране и рациональном использовании природных ресурсов Кубани.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 История Кубани в далеком прошлом</w:t>
            </w:r>
          </w:p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6. Эпохи камня и бронзы на территории Кубани.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Стоянки людей древнекаменного века (поселки за Родину,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Ильский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айкопская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культура. Раскопки Майкопского кургана (1897). Н.И.Веселовский.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Дольменная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Катакомбная, северокавказская, срубная культуры. Периодизация. Ареал. Характерные черты.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7.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Меоты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кочевники.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освоения железа племенами, населявшими кубанские земли.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Меоты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Территория расселения. Занятия. Общественный строй. Роль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меотов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этногенезе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точки зрения ученых. Кочевники: киммерийцы, скифы, сарматы. Начало оформления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сирако-меотской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этнической общности (1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н.э.). Аланы- предки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осетин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нтичные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авторы о племенах Северо-Западный Кавказа.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8.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Боспорское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царство.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древнегреческой колонизации. Первые греческие колонии на Таманском полуострове: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Фанагория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Гермонасса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 Образование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Боспорского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царства со столицей в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Пантикопее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(80 г до н.э.). Борьба правителей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присоединение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синдского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государства.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Горгиппи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крупный порт, торговый и культурный центр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Боспорского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царства. Ослабление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Боспорскогоцарства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Присоединение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Понтийскому царству.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Митриад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и его войны с Римом. Утверждение династии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Аспуругов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боспорском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престоле. Усиление сарматского влияния. Нашествие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гуннов(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Упадок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Боспорского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царства.</w:t>
            </w:r>
          </w:p>
        </w:tc>
      </w:tr>
      <w:tr w:rsidR="00AF63A5" w:rsidRPr="00D12E94" w:rsidTr="00697AAE">
        <w:trPr>
          <w:trHeight w:val="26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Кубань в 11-17 в.</w:t>
            </w:r>
          </w:p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9.Тмутараканское княжество. Горцы степняки.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Установление господства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гунн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болгарского союза племен в Приазовье. Образование на территории Кубани Великой Болгар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 и ее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распад. Вхождение кубанских земель в состав Хазарского каганата(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Приход в степи Северного Причерноморья кочевых орд печенегов. Разгром Хазарского каганата войсками киевского князя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Святослва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(964-964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гг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Тмутараканское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княжество. Правление князя Мстислава Владимировича(988-1036гг). Подчинение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касогов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Тмутаракан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крупный административный и экономический центр Киевской Руси на юге. Многонациональный состав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Тмутараканского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княжества.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Тмутараканскийкамень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исатель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летописец Никон в Тмутаракани (1061-1074гг).Влияние княжеских междоусобиц на положение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Тмутараканского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княжества. Половцы. Неудачный поход  против них новгород-северского князя Игоря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Святославич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героя «Слова»). Половецкие изваяния. Перемещение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Приазовья в северо-западные предгорья Кавказа. Татаро-монгольское нашествие(13 в). Сопротивление адыгских племен.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10. Колонизация итальянцами Черноморского побережья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Кавказа(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Соперничество Генуи и Венеции за господство на Черном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море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снование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Генуэзских колоний в Крыму, Приазовье и на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Черноморском побережье Кавказа(Кафа,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Матрега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Мапа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Копа,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Бальзамиха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Мавролако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Миссионерская деятельность римско-католической церкви.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экономические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гнуэзских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колоний и их устав. Торговое сотрудничество адыгской знати с генуэзцами. Негативное влияние работорговли на развитие адыгской народности. Захват итальянских колоний на Черном и Азовском морях турками(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11. Ногайцы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адыги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Кубани</w:t>
            </w:r>
            <w:proofErr w:type="gramStart"/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proofErr w:type="gramEnd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Появление ногайских кочевий на Кубани. Распад Ногайской Орды на несколько орд. Зависимость от Крымского ханства. Усиление родоплеменной знати. Кочевое скотоводство. Преобладание  натурального хозяйства. Развитие торговых связей с русским государством. Усиление  имущественного социального неравенства у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Народности «демократические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»(</w:t>
            </w:r>
            <w:proofErr w:type="spellStart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шапшуги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абадзехи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натухайцы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 и «аристократические»(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бжедухи,хатукаевцы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бесленеевцы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Распространение ислама. Традиционные занятия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Развитие товарообмена с Россией, Крымом и Турцией. Наездничество, его социальная и экономическая сущность.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12. Кубань в политике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соседних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держав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proofErr w:type="spellStart"/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Укрепление позиций в Турции и на Кубани. Походы османов и крымских татар в земли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Рот авторитета Русского государства в регионе. Посольство западных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кабардинцев в Москву(1552,1557).Объединенный русско-адыгский поход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против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крымско- турецких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войск(1556). Борьба за влияние на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 Россией и Турцией.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DE7E52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Кубань в 17-18 вв.</w:t>
            </w:r>
          </w:p>
          <w:p w:rsidR="00A33977" w:rsidRPr="00D12E94" w:rsidRDefault="00232BFB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13. Освоение Кубани русскими переселенцами.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Некрасовы. Отголоски русской Смуты на окраинах страны. Основные переселенческие потоки. Переселение казаков-раскольников во главе с Львом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Манацким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Дона на Северный Кавказ. Формирование  на Таманском полуострове своеобразной казачьей общины- «войска Кубанского». Некрасовы на Кубани, их походы на Дон. Экспедиции царизма против некрасовских казаков. Переселение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некрасовцев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Турцию.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275DD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14. Обострение сопер</w:t>
            </w:r>
            <w:r w:rsidR="00AF63A5"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ничества между Россией и </w:t>
            </w:r>
            <w:proofErr w:type="spellStart"/>
            <w:r w:rsidR="00AF63A5"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турцией</w:t>
            </w:r>
            <w:proofErr w:type="spellEnd"/>
            <w:r w:rsidR="00AF63A5"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60-х-80-х годах</w:t>
            </w:r>
            <w:proofErr w:type="gramStart"/>
            <w:r w:rsidR="00AF63A5" w:rsidRPr="00D12E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End"/>
            <w:r w:rsidR="00AF63A5" w:rsidRPr="00D12E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Обострение соперничества между Россией и Турцией в Северном Причерноморье. Русско-турецкая война 1768-1774 и Кубань.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Кучук-Кайнарджийский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мирный договор 1774 год и его роль в разрешении «черноморской проблеме» для России. Строительство Азово-Моздокской оборонительной линии 1777г.А.В.Суворов во главе Кубанского корпуса. А.В.Суворов как дипломат и военный инженер. Кубанская кордонная линия и ее стратегическое значение. Военные провокации турецкого правительства. Непоследовательная политика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Шагин-Гирея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Восстание в Крыму, бегство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Шагин-Гирея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(1782). Возвращение Крыма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Прикубанья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сферу влияния Турции. Ввод русских вой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 в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ым. Ответные военные и дипломатические шаги Турции.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15.Присоединение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Прикубанья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России.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Опубликование царского манифеста о присоединении Крыма, Тамани и Правобережья Кубани к России (8 апреля 1783г). Приведение к присяге ногайских и татарских орд, кочевавших в верховьях Кубани. План  переселения ногайцев в другие регионы России и его реализация. Восстание ногайцев и его подавление. Признание Оттоманской Портой «подданство Крыма и Кубани Всероссийскому престолу». Историческое  значение утверждения России в Крыму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Прикубанье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16. Кубань в Русско-турецкой войне 1787-1791гг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Ультимативное требование турецкого правительства к России о возвращении Крыма. Ставка Турции на шейха Мансура. Начало войны. Борьба за Анапу. Неудачные попытки взятия крепости русскими войсками. Разгром турецкой эскадры Ф.Ф. Ушаковым в районе Керченского пролива (8 июля 1790г.) разгром турецкой армии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Бата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паши русскими войсками генерала И.И. Германа (30 сент. 1790г). Взятие Анапы войсками генерала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Гудовича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(26 июня 1791г).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Ясский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мирный договор (29 декабря 1791г). Упрочение позиций России на Северном Кавказе.</w:t>
            </w:r>
          </w:p>
        </w:tc>
      </w:tr>
      <w:tr w:rsidR="00491B61" w:rsidRPr="00D12E94" w:rsidTr="00697AAE">
        <w:trPr>
          <w:trHeight w:val="1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B61" w:rsidRPr="00D12E94" w:rsidRDefault="00491B61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  <w:p w:rsidR="00491B61" w:rsidRPr="00D12E94" w:rsidRDefault="00491B61" w:rsidP="0066086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B61" w:rsidRPr="00D12E94" w:rsidRDefault="00491B61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1B61" w:rsidRPr="00D12E94" w:rsidRDefault="00491B6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17. Черноморцы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линейцы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Заселение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Прикубанья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91B61" w:rsidRPr="00D12E94" w:rsidRDefault="00491B61" w:rsidP="00232BFB">
            <w:pPr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18. Социальные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выступления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казаков</w:t>
            </w:r>
          </w:p>
          <w:p w:rsidR="00491B61" w:rsidRPr="00D12E94" w:rsidRDefault="00491B61" w:rsidP="0066086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1B61" w:rsidRPr="00D12E94" w:rsidRDefault="00491B61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491B61" w:rsidRPr="00D12E94" w:rsidRDefault="00491B61" w:rsidP="0066086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1B61" w:rsidRPr="00D12E94" w:rsidRDefault="00491B6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Упразднение Запорожской Сечи (1775). Судьба опальных запорожцев и участие в ней Г. А. Потёмкина. «Войско верных казаков» и его лидеры Сидор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Белый, Антон Головатый,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ЗахарийЧепега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Участие казаков в штурме Измаила, Очакова и острова Березань. Переименование «Войска верных казаков» в Черноморское и обустройство на новых землях между Днепром и Южным Бугом. Депутация во главе с А. Головатым в Петербург. Грамота Екатерины II о пожаловании Черноморскому казачьему войску земли на правобережье Кубани от Тамани до устья Лабы (30 июня 1792 г.). Переселение казаков на Кубань (1792-1793). Основание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Екатеринодара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(1793). «Порядок общей пользы» - документ об административном и территориальном устройстве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Черномории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Заселение северо-восточной территории Кубани (Старой линии) донскими казаками. Восстание донских полков и его подавление (1793-1794). Создание Кубанского линейного полка (1796).</w:t>
            </w:r>
          </w:p>
          <w:p w:rsidR="00491B61" w:rsidRPr="00D12E94" w:rsidRDefault="00491B61" w:rsidP="00232BFB">
            <w:pPr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Нарастание социальных противоречий в адыгском обществе (князья, дворяне,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тфокотли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Обращение горских князей за покровительством к Екатерине II.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Бзикжская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битва (29 июня 1796 г.), роль в её исходе казачьей артиллерии.</w:t>
            </w:r>
          </w:p>
          <w:p w:rsidR="00491B61" w:rsidRPr="00D12E94" w:rsidRDefault="00491B61" w:rsidP="00232BF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казаков-черноморцев в Персидском походе (1796-1797). Его бесславный итог. Персидский бунт (1797) как проявление конфликта между рядовым казачеством и войсковой верхушкой. Расправа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над бунтарями.</w:t>
            </w:r>
          </w:p>
        </w:tc>
      </w:tr>
      <w:tr w:rsidR="00491B61" w:rsidRPr="00D12E94" w:rsidTr="00697AAE">
        <w:trPr>
          <w:trHeight w:val="1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B61" w:rsidRPr="00D12E94" w:rsidRDefault="00491B61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1B61" w:rsidRPr="00D12E94" w:rsidRDefault="00491B61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1B61" w:rsidRPr="00D12E94" w:rsidRDefault="00491B6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1B61" w:rsidRPr="00D12E94" w:rsidRDefault="00491B61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1B61" w:rsidRPr="00D12E94" w:rsidRDefault="00491B61" w:rsidP="00232BF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5. Кубань в 19 столетии</w:t>
            </w:r>
          </w:p>
          <w:p w:rsidR="00A33977" w:rsidRPr="00D12E94" w:rsidRDefault="00232BFB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A339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19. Освоение кубанских степей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Народная и военно-казачья колонизация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Черномории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Состав переселенцев (беглые крепостные, вольные хлебопашцы, отставные солдаты, государственные крестьяне, представители различных этнических групп). Основание селения Армавир (1838), станиц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Новодеревянковской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Новощербиновской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Лабинской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Урупской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др., города-порта Ейска (1848). Заселение северо-восточной части Кубани (Старой линии). Организация Кавказского линейного войска (1832).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Хозяйственное освоение Кубани. Основные отрасли производства (экстенсивное земледелие, скотоводство, садоводство и др.). Зарождение кубанской промышленности, развитие торговли. Торговля как фактор сближения горцев и казаков.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401B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20. Начало Кавказской войны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Превращение турецкой крепости Анапы в центр антирусской деятельности в регионе. Нападения горцев на Черноморскую оборонительную линию. Борьба за Анапу.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Адрианопольский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мирный договор 1829 г. Нарушение его условий со стороны Турции и Англии. План создания Черноморской береговой линии и его реализация. А. А. Вельяминов. Деятельность Н. Н. Раевского на посту начальника ЧБЛ. Развитие русско-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черкесских торговых связей.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Атаки горцев на Черноморскую береговую линию (1840). Подвиг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за-щитников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Михайловского укрепления. Архип Осипов, увековечение его памяти. Заселение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линейцамиНовой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линии. Прибытие наиба Шамиля Мухаммеда-Амина на Северо-Западный Кавказ (1848). Его попытки создания в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Закубанье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военно-религиозного государства.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21. Декабристы на Кубани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Кавказская ссылка в судьбах участников декабрьского восстания (разжалованных офицеров и солдат).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Правда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Кавказе в произведениях А. А. Бестужева-Марлинского.</w:t>
            </w:r>
          </w:p>
        </w:tc>
      </w:tr>
      <w:tr w:rsidR="00A33977" w:rsidRPr="00D12E94" w:rsidTr="00697AAE">
        <w:trPr>
          <w:trHeight w:val="23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977" w:rsidRDefault="00A3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22. Присоединение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Закубанья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России и окончание Кавказской войны</w:t>
            </w:r>
          </w:p>
          <w:p w:rsidR="00A33977" w:rsidRPr="00D12E94" w:rsidRDefault="00A33977" w:rsidP="00232BFB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977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3977" w:rsidRPr="00D12E94" w:rsidRDefault="00A33977">
            <w:pPr>
              <w:shd w:val="clear" w:color="auto" w:fill="FFFFFF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Активизация действий Мухаммеда-Амина, направленных на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объ-единение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горских народов под знаменем независимости. Уничтожение укреплений Черноморской береговой линии, оставление Анапы и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Ново-российска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русскими войсками в ответ на действия англо-французской эскадры (1854—1855).</w:t>
            </w:r>
          </w:p>
          <w:p w:rsidR="00A33977" w:rsidRPr="00D12E94" w:rsidRDefault="00A33977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Соперничество за лидерство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Сефер-бея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Мухаммедом-Амином в борьбе горцев за независимость. Безуспешные попытки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Сефер-бея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взять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Екатеринодар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Ответные шаги царского правительства. Строительство укреплений в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Закубанье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Основание Майкопа (1857).</w:t>
            </w:r>
          </w:p>
          <w:p w:rsidR="00A33977" w:rsidRPr="00D12E94" w:rsidRDefault="00A33977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Пленение Шамиля (1859), капитуляция Мухаммеда-Амина.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Попытки создания военно-государственного союза черкесов, Сочинский меджлис. Встреча Александра II с депутацией горцев (1861). Призыв меджлиса к продолжению борьбы.</w:t>
            </w:r>
          </w:p>
          <w:p w:rsidR="00A33977" w:rsidRPr="00D12E94" w:rsidRDefault="00A33977" w:rsidP="00A3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32BFB" w:rsidRPr="00D12E94" w:rsidTr="00697AAE">
        <w:trPr>
          <w:trHeight w:val="56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BFB" w:rsidRPr="00D12E94" w:rsidRDefault="00232BFB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BFB" w:rsidRPr="00D12E94" w:rsidRDefault="00232BFB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BFB" w:rsidRPr="00D12E94" w:rsidRDefault="00232BFB" w:rsidP="00232BFB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23. Кубанцы в боях за Отечество</w:t>
            </w:r>
          </w:p>
          <w:p w:rsidR="00232BFB" w:rsidRPr="00D12E94" w:rsidRDefault="00232BF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BFB" w:rsidRPr="00D12E94" w:rsidRDefault="00232BFB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BFB" w:rsidRPr="00D12E94" w:rsidRDefault="00232BFB" w:rsidP="00232BFB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Соединение русских войск в урочище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Кбаада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(Ясная Поляна), торжества по случаю окончания Кавказской войны (1864).</w:t>
            </w:r>
          </w:p>
          <w:p w:rsidR="00232BFB" w:rsidRPr="00D12E94" w:rsidRDefault="00232BFB" w:rsidP="00232BFB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Вынужденное массовое переселение горцев в Турцию (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мухаджирство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232BFB" w:rsidRPr="00D12E94" w:rsidRDefault="00232BFB" w:rsidP="00232BFB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присоединения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Закубанья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России.</w:t>
            </w:r>
          </w:p>
          <w:p w:rsidR="00232BFB" w:rsidRPr="00D12E94" w:rsidRDefault="00232BFB" w:rsidP="00232BFB">
            <w:pPr>
              <w:shd w:val="clear" w:color="auto" w:fill="FFFFFF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Черноморцы в Отечественной войне 1812 г.</w:t>
            </w:r>
          </w:p>
          <w:p w:rsidR="00232BFB" w:rsidRPr="00D12E94" w:rsidRDefault="00232BFB" w:rsidP="00232BFB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Казачьи формирования, участвовавшие в боевых действиях. Примеры воинской доблести черноморцев. А. Д.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Безкровный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Н. С.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Заводовский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А. Ф. и П. Ф. Бурсаки. Казачья тактика ведения боевых действий.</w:t>
            </w:r>
          </w:p>
          <w:p w:rsidR="00232BFB" w:rsidRPr="00D12E94" w:rsidRDefault="00232BFB" w:rsidP="00232BFB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пластунских формирований в защите Севастополя в ходе Крымской войны (1853-1856). Сражение близ Балаклавы, на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Малаховом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кургане (1854-1855).</w:t>
            </w:r>
          </w:p>
          <w:p w:rsidR="00232BFB" w:rsidRPr="00D12E94" w:rsidRDefault="00232BFB" w:rsidP="00232BFB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 В. Серова «Пластуны под Севастополем».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24. Преобразования на Кубани в пореформенный период (1860-1890-е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годы)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Освобождение зависимых крестьян и зависимых сословий в горских районах. Специфика земельной частной собственности на Кубани.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Заселение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закубанских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земель.</w:t>
            </w:r>
          </w:p>
          <w:p w:rsidR="00AF63A5" w:rsidRPr="00D12E94" w:rsidRDefault="00AF63A5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Территориально-административные преобразования на Кубани. Образование Кубанской области (1860), Черноморского округа (1866), Черноморской губернии (1896).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и военная реформы.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FF3989"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25. Народная колонизация н становление транспортной системы. Земельные отношения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Изменение соотношения казачьего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неказачьего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населения. Иногородниекрестьяне и их положение.</w:t>
            </w:r>
          </w:p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водного и железнодорожного транспорта. Акционерное общество Ростово-Владикавказской железной дороги (1872). Р. В. Штейн- гель и его вклад в развитие железнодорожного транспорта в регионе. Строительство дорог как фактор экономического подъёма края.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и сословные отношения. Изменения в земельном обеспечении и землепользовании казачества, русского и адыгского крестьянства. Имение «Хуторок» баронов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Штейнгелей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образцовое крупнокапиталистическое хозяйство. «Степные короли» Кубани: братья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Мазасвы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Николенко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26. </w:t>
            </w:r>
            <w:r w:rsidR="00A339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Земельные отношения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сельского хозяйства и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торговли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Переход к трёхпольным севооборотам, увеличение площади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пахот-ных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земель (1880-е годы). Начало культивирования подсолнечника и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та-бака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рост посевов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пшеницы.</w:t>
            </w:r>
          </w:p>
          <w:p w:rsidR="00AF63A5" w:rsidRPr="00D12E94" w:rsidRDefault="00AF63A5">
            <w:pPr>
              <w:shd w:val="clear" w:color="auto" w:fill="FFFFFF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виноградарства. Имение Абрау-Дюрсо.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ярмарок и стационарной торговли в развитии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сельскогохозяй-ства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рыночных отношений. Рост товарности кубанской пшеницы.</w:t>
            </w:r>
          </w:p>
        </w:tc>
      </w:tr>
      <w:tr w:rsidR="00AF63A5" w:rsidRPr="00D12E94" w:rsidTr="00697AAE">
        <w:trPr>
          <w:trHeight w:val="48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27. Становление кубанской промышленности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Переход от кустарных промыслов к машинному фабричному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производ¬ству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Мукомольные и маслобойные заводы. Крупные заводчики Я. В. Попов, И. П. Баев, И. А. и С. А.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Аведовы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Екатеринодар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центр промышленного производства.</w:t>
            </w:r>
          </w:p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Кубань - родина нефтяной промышленности России. Первая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бу¬ровая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вышка в долине реки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Кудако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(1864), первый нефтяной фонтан (1866). А. Н. Новосильцев - пионер нефтяной отрасли. Первые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нефте¬перегонные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заводы.</w:t>
            </w:r>
          </w:p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цементного производства. Крупнейшие предприятия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отрас-ли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«Геленджик», «Цепь» и «Черноморский». Первый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металлообрабаты-вающий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завод К.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Гусника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(1886).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Изменение общественно-сословного и архитектурного облика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кубан-ских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городов. Складывание династий предпринимателей и купцов: Бедр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совы,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Дицманы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Аведовы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др. Создание первых банковских учреждений.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FF3989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28. Участие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кубанцев в освобожденииюжнославянских народов и общественно-политической жизни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Участие кубанцев в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освободительной войне южнославянских народов против османского владычества (1877—1878). Казачьи формирования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Кавказской дивизии генерала М. Д. Скобелева и Дунайской армии. Участие кубанских казаков в защите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Баязета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обороне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Шипки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боях под Плевной.</w:t>
            </w:r>
          </w:p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социальной напряжённости, связанной с проведением реформ в городах, станицах и аулах.</w:t>
            </w:r>
          </w:p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Распространение революционных идей на Кубани. Кружок «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землевольцев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в Кубанской войсковой гимназии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Екатеринодара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главе с Н. И. Вороновым. Революционная пропаганда на Кубани (Г. А.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Попко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П. И.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Андреюшкин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Марксистские кружки.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Земледельческая ассоциация в станице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Бриньковской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Начало общественной деятельности Ф. А. Щербины. Община «Криница» в Черноморском округе.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275DD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33977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</w:t>
            </w:r>
            <w:r w:rsidR="00DE7E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Культура Кубани 3ч.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29. Народная культура казачества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Вера и верования. Роль православия в жизни казачества. Сохранение языческих представлений. Система ценностей. Представление мировоззренческих нравственных начал в календарных праздниках и обрядах. Высокое значение среди казачьих ценностей таких качеств как патриотизм, трудолюбие, честность. Семейные ценности. Кубанский фольклор.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401B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30. Культурное наследие горских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народов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Обычаи и традиции: гостеприимство, куначество,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аталычество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Духовная культура.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Переплетение в религиозных воззрениях горцев элементов ислама, традиционных верований, христианства. Героический эпос «Нарты» - выдающееся достижение горских народов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Закубанья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Материальная культура.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232BFB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  <w:r w:rsidR="00A401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Тема31. Профессиональная культура Кубани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401B8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Народное просвещение. Деятельность К. В. Российского (1775-1825), его вклад в развитие культуры и образования на Кубани. Развитие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си¬стемы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образования. Меры, предпринимаемые войсковыми властями по поддержке одаренной молодёжи. Наука. Создание полковых историй в Черноморском и Кавказском линейном войсках. Первый исследователь истории и быта черноморских казаков Я. Г. Кухаренко (1799-1862). Труды И. Д.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Попко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(1819-1893) по истории казаков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адыгов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Войсковой архивариус П. П. Короленко (1834-1913) и его наследие. Развитие адыгской национальной историографии. Султан </w:t>
            </w:r>
            <w:proofErr w:type="spellStart"/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Хан-Гирей</w:t>
            </w:r>
            <w:proofErr w:type="spellEnd"/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(1808-1863),Подвижническая деятельность Е.Д.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Фелицина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статистика, археолога, историка и этнографа. Вклад Ф. А. Щербины (1849-1903) в организацию научных исследований в крае. Создание Общества любителей изучения Кубанской области (1897).</w:t>
            </w:r>
          </w:p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Литература. Литературное творчество Я. Г. Кухаренко («Вороной конь», «Пластуны» и др.), В. С. Вареника («Слово о ружье», «Страстная пятница»),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Султана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Казы-Гирея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(«Долина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Ажитугай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»).</w:t>
            </w:r>
          </w:p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Искусство. Творчество П. С.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Косолапа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(1834-1910). Деятельность «кубанского Третьякова» Ф. А. Коваленко (1866-1919). Архитектура кубанских городов. И. К.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Мальгерб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А. П.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Косякин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А. А. Козлов, В. А. Филиппов и их вклад в создание архитектурного облика населённых пунктов края.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печать. «Кубанские областные ведомости» - первый печатный орган на Кубани.</w:t>
            </w:r>
          </w:p>
        </w:tc>
      </w:tr>
      <w:tr w:rsidR="00A401B8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Default="00A401B8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Pr="00D12E94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Тематический раздел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духовные истоки Кубани 4ч.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Pr="00D12E94" w:rsidRDefault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eastAsiaTheme="minorHAnsi"/>
              </w:rPr>
              <w:t>Православные ценности в современном мире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1B8" w:rsidRPr="00D12E94" w:rsidRDefault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eastAsiaTheme="minorHAnsi"/>
              </w:rPr>
              <w:t>Вызовы современного мира и религия. Понятие духовности. Православные ценности. Вера в жизни современного человека. Смысл жизни в понимании христианина. Традиционные семейные ценности. Традиции православного воспитания. Понятия «любовь», «вера», «надежда», «верность», «доброта», «милосердие».</w:t>
            </w:r>
          </w:p>
        </w:tc>
      </w:tr>
      <w:tr w:rsidR="00A401B8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Pr="00D12E94" w:rsidRDefault="00A401B8" w:rsidP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Pr="00D12E94" w:rsidRDefault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eastAsiaTheme="minorHAnsi"/>
              </w:rPr>
              <w:t>Образовательная и просветительская деятельность РПЦ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B8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AE" w:rsidRDefault="00697AAE" w:rsidP="00697AAE">
            <w:pPr>
              <w:pStyle w:val="5"/>
              <w:shd w:val="clear" w:color="auto" w:fill="auto"/>
              <w:spacing w:before="0"/>
            </w:pPr>
            <w:r>
              <w:rPr>
                <w:rStyle w:val="23"/>
              </w:rPr>
              <w:t xml:space="preserve">История религиозного образования в России и на Кубани. </w:t>
            </w:r>
            <w:proofErr w:type="spellStart"/>
            <w:r>
              <w:rPr>
                <w:rStyle w:val="23"/>
              </w:rPr>
              <w:t>Новомученики</w:t>
            </w:r>
            <w:proofErr w:type="spellEnd"/>
            <w:r>
              <w:rPr>
                <w:rStyle w:val="23"/>
              </w:rPr>
              <w:t xml:space="preserve"> Кубани. Жития священномучеников Михаила Лекторского, Иоанна Яковлева, Григория </w:t>
            </w:r>
            <w:proofErr w:type="spellStart"/>
            <w:r>
              <w:rPr>
                <w:rStyle w:val="23"/>
              </w:rPr>
              <w:t>Конокотина</w:t>
            </w:r>
            <w:proofErr w:type="spellEnd"/>
            <w:r>
              <w:rPr>
                <w:rStyle w:val="23"/>
              </w:rPr>
              <w:t>, Андрея Ковалева, Григория Троицкого. Икона «</w:t>
            </w:r>
            <w:proofErr w:type="spellStart"/>
            <w:r>
              <w:rPr>
                <w:rStyle w:val="23"/>
              </w:rPr>
              <w:t>Новомученики</w:t>
            </w:r>
            <w:proofErr w:type="spellEnd"/>
            <w:r>
              <w:rPr>
                <w:rStyle w:val="23"/>
              </w:rPr>
              <w:t xml:space="preserve"> и исповедники Кубанские»</w:t>
            </w:r>
          </w:p>
          <w:p w:rsidR="00A401B8" w:rsidRPr="00D12E94" w:rsidRDefault="00697AAE" w:rsidP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3"/>
                <w:rFonts w:eastAsiaTheme="minorHAnsi"/>
              </w:rPr>
              <w:t xml:space="preserve">Особенности современной образовательной деятельности </w:t>
            </w:r>
            <w:r>
              <w:rPr>
                <w:rStyle w:val="23"/>
                <w:rFonts w:eastAsiaTheme="minorHAnsi"/>
              </w:rPr>
              <w:lastRenderedPageBreak/>
              <w:t>РПЦ. Основы социальной концепции РПЦ. Просветительская деятельность Кубанской митрополии в настоящее время.</w:t>
            </w:r>
          </w:p>
        </w:tc>
      </w:tr>
      <w:tr w:rsidR="00697AAE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Pr="00D12E94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Pr="00D12E94" w:rsidRDefault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AE" w:rsidRPr="00D12E94" w:rsidRDefault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7AAE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Pr="00D12E94" w:rsidRDefault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AAE" w:rsidRPr="00D12E94" w:rsidRDefault="00697AAE">
            <w:pPr>
              <w:shd w:val="clear" w:color="auto" w:fill="FFFFFF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 Кубани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начало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XXI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века).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исторического прошлого и настоящего Кубани. Регион как единство людей и территории. Регионализация как глобальная тенденция современности. Общая характеристика отношений «центр - регионы» в современной России. Краснодарский край среди российских регионов: общее и особенное. Системообразующие факторы регионального социума. Кубань в XXI веке: дорогой межнационального мира и согласия.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 Основные этап</w:t>
            </w:r>
            <w:r w:rsidR="000B06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 истории Кубани в 10 столетии (7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="000B06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 Регион в период войн и революций (1900-е -1920 годы)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Кубанская область и Черноморская губерния в 1900-1916 гг. Социальный и национальный состав населения. Политическая жизнь и общественное движение. Кубань и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Черноморье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революции 1905-1907 гг. Ратные подвиги кубанцев в годы Русско-японской и Первой мировой войн.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Революция и Гражданская война (1917-1922). Особенности развития регионального политического процесса. Многовластие. Первые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преобразованиясоветской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власти весной—летом 1918 г. Противоречия между Деникиным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Законодательной радой. Кубанское казачество и черноморское крестьянство в поисках «третьего» пути. Белый и красный террор. «Малая» гражданская война.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2. Кубань в 1920-1930-х годах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«военного коммунизма», нэп, индустриализация, «великий перелом», коллективизация и её последствия. Героика и трагизм 30-х. Национально-государственное строительство. Краснодарский край и Адыгейская автономная область. Культурная жизнь региона в первой трети XX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3. Годы военных испытаний. Краснодарский край в период Великой Отечественной войны 1941-1945 гг.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Кубань в годы Великой Отечественной войны. Формирование добровольческих казачьих соединений. Многонациональное боевое содружество в период военных испытаний. Битва за Кавказ летом 1942 - зимой 1943 г. Оккупационный режим. Борьба в тылу врага. Освобождение. Трудовой героизм кубанцев.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 Возрождение. Восстановление и развитие народного </w:t>
            </w:r>
            <w:r w:rsidR="000B0680"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Кубани в 1945-1953 гг.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Перевод промышленности на «мирные рельсы». Восстановление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до-военных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объёмов промышленной продукции. Отмена карточной системы. Снижение цен на продовольственные товары. Ужесточение партий-но-государственного контроля. Идеология и культура в послевоенное десятилетие.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 Кубань во второй половине XX столетия: оттепель,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застой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Реформы в политике и экономике (1953-1964): реальные успехи и несбывшиеся надежды. Кубань - житница и здравница России.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Хозяйственные «эксперименты» и их негативные последствия для региона. Достижения и провалы кубанской экономики. «Миллион тонн» кубанского риса. Застойные явления в обществе. Бюрократизация партийного и советского аппарата.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6. Годы перестройки 80-х и реформ 90-х годов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Издержки экономики, неэффективность организации производства. Кризис доверия к власти. «Здоровый кубанский консерватизм». Культурная жизнь Кубани в середине 1950-1990-х годах.</w:t>
            </w:r>
          </w:p>
        </w:tc>
      </w:tr>
      <w:tr w:rsidR="000B0680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75" w:rsidRDefault="000B0680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 и проектная деятельность.</w:t>
            </w:r>
          </w:p>
          <w:p w:rsidR="000B0680" w:rsidRPr="00D12E94" w:rsidRDefault="000B0680">
            <w:pPr>
              <w:shd w:val="clear" w:color="auto" w:fill="FFFFFF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F3275">
              <w:rPr>
                <w:b/>
                <w:color w:val="000000"/>
              </w:rPr>
              <w:t xml:space="preserve">« </w:t>
            </w:r>
            <w:proofErr w:type="gramStart"/>
            <w:r w:rsidR="00FF3275">
              <w:rPr>
                <w:b/>
                <w:color w:val="000000"/>
              </w:rPr>
              <w:t>г</w:t>
            </w:r>
            <w:proofErr w:type="gramEnd"/>
            <w:r w:rsidR="00FF3275">
              <w:rPr>
                <w:b/>
                <w:color w:val="000000"/>
              </w:rPr>
              <w:t xml:space="preserve">. Белореченск и с. Великовечное в годы </w:t>
            </w:r>
            <w:proofErr w:type="spellStart"/>
            <w:r w:rsidR="00FF3275">
              <w:rPr>
                <w:b/>
                <w:color w:val="000000"/>
              </w:rPr>
              <w:t>ВОв</w:t>
            </w:r>
            <w:proofErr w:type="spellEnd"/>
            <w:r w:rsidR="00FF3275">
              <w:rPr>
                <w:b/>
                <w:color w:val="000000"/>
              </w:rPr>
              <w:t>»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80" w:rsidRPr="00D12E94" w:rsidRDefault="000B068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AE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Экономика Краснодарского края </w:t>
            </w:r>
          </w:p>
          <w:p w:rsidR="00AF63A5" w:rsidRPr="00D12E94" w:rsidRDefault="00697AAE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7. Регион как эколого-экономическая система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Диверсифицированный характер экономики края, основные отрасли и макроэкономические показатели.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 Краевой бюджет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Налоги. Инвестиционный климат в Краснодарском крае, повышение инвестиционной привлекательности региона.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9. Финансовые институты и банковская система региона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предпринимательства на Кубани. Меры государственной поддержки предпринимательства. Региональный рынок труда и его особенности. Доходы и потребление. Краснодарский край в системе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внешне-экономических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отношений.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3 </w:t>
            </w:r>
          </w:p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Социальные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отношения в кубанском обществе 4ч.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Тема 10. Социальная стратификация и мобильность в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региональном социуме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дифференциация, социальное неравенство в кубанском обществе.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Социальная стратификация в Краснодарском крае. Горизонтальная, вертикальная, 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поколенная, внутри поколенная мобильность.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617DF6">
            <w:pPr>
              <w:shd w:val="clear" w:color="auto" w:fill="FFFFFF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11</w:t>
            </w:r>
            <w:r w:rsidR="00AF63A5"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Межнациональные отношения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Этносоциальные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общности Краснодарского края. Этнические меньшинства, этнические группы. Основные тенденции в развитии межнациональных отношений в региональном социуме.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Этносоциальные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конфликты.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13. Семья и брак в кубанском обществе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тенденции в развитии семейных отношений. Семейная политика Краснодарского края.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14. Молодёжь Краснодарского края как социальная группа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Возрастные границы, социально-демографические характеристики молодёжи как социальной группы Краснодарского края. Динамика ценностных ориентаций молодёжи Краснодарского края. Молодёжные субкультуры.</w:t>
            </w:r>
          </w:p>
        </w:tc>
      </w:tr>
      <w:tr w:rsidR="000B0680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80" w:rsidRPr="00D12E94" w:rsidRDefault="000B0680" w:rsidP="000B0680">
            <w:pPr>
              <w:shd w:val="clear" w:color="auto" w:fill="FFFFFF"/>
              <w:ind w:left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проектная деятельность.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80" w:rsidRPr="00D12E94" w:rsidRDefault="000B068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Деятельность молодежных организаций на территории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 Краснодарский край сегодня</w:t>
            </w:r>
          </w:p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15. Государственная власть и местное самоуправление в регионе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shd w:val="clear" w:color="auto" w:fill="FFFFFF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 органов государственной власти, их полномочия и направления деятельности. Законодательное собрание края. Исполнительные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органы власти в регионе. Администрация Краснодарского края, глава администрации. Судебная ветвь власти. Органы местного самоуправления в муниципальных образованиях края. Политические лидеры и политические элиты в регионе. СМИ и их роль в политическом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процессе. Представители региона в высших органах государственной власти РФ.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3" w:firstLine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16. Становление гражданского общества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Институты гражданского общества, их становление и деятельность в Краснодарском крае. Деятельность политических партий и общественных организаций в регионе. Молодёжные организации, движение волонтёров.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 w:hanging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17. Региональная политическая культура населения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Политические ориентации жителей Кубани. Возможности молодого человека для участия в политике и активная жизненная позиция молодёжи. Отношения Краснодарского края с другими регионами и странами.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firstLine="14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18. Геополитическое положение Краснодарского края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FF327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firstLine="14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Межрегиональные и международные отношения региона. Проведение  Олимпиады -2014 в Сочи.</w:t>
            </w:r>
          </w:p>
        </w:tc>
      </w:tr>
      <w:tr w:rsidR="000B0680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80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80" w:rsidRPr="00D12E94" w:rsidRDefault="000B068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 и проектная деятельность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80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680" w:rsidRPr="00D12E94" w:rsidRDefault="00FF327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firstLine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Белореченский район и сотрудничество с иностранными партнерами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5. Краснодарский край в правовом поле Российской Федерации</w:t>
            </w:r>
          </w:p>
          <w:p w:rsidR="00617DF6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617D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19. Правовой статус края как субъекта Российской Федерации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Конституционные основы разграничения предметов ведения и полномочий между Российской Федерацией и её субъектами. Система нормативных правовых актов Краснодарского края. Устав Краснодарского края: понятие, юридические свойства, содержание, значение. Нормативные правовые акты края (решения), принятые на референдуме Краснодарского края. Нормативные правовые акты, принятые Законодательным собранием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Краснодарского края. Нормативные правовые акты администрации Краснодарского края.</w:t>
            </w:r>
          </w:p>
        </w:tc>
      </w:tr>
      <w:tr w:rsidR="00AF63A5" w:rsidRPr="00D12E94" w:rsidTr="00697AAE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20. Законотворческий проце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 в Кр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аснодарском крае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законодательной инициативы в Краснодарском крае. Прямое (непосредственное) правотворчество. Референдум как форма прямого (непосредственного) правотворчества в Краснодарском крае.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21. Избирательный проце</w:t>
            </w:r>
            <w:proofErr w:type="gram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 в кр</w:t>
            </w:r>
            <w:proofErr w:type="gram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0B0680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Субъекты, стадии и особенности избирательного процесса на Кубани.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22. Правоохранительные органы: структура и функции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Полномочия, порядок действий.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</w:t>
            </w:r>
          </w:p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Кубань – новый культурный центр Юга России 4ч.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23. Духовная жизнь Кубани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6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Многообразие, специфика и значение для культуры России. Исторические предпосылки развития культуры Кубани. Диалог культур на Кубани. Региональная идентичность и региональная идеология. Роль кубанского казачества как уникального этнокультурного сообщества в </w:t>
            </w:r>
            <w:proofErr w:type="spellStart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становлениикультурной</w:t>
            </w:r>
            <w:proofErr w:type="spellEnd"/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жизни Кубани.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24. Система образования Краснодарского края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Социокультурная функция школ. Фундаментальная и прикладная наука Кубани. Основные научные школы. Университеты и научные центры Кубани.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shd w:val="clear" w:color="auto" w:fill="FFFFFF"/>
              <w:ind w:left="3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25. Религиозное и конфессиональное многообразие региона</w:t>
            </w:r>
          </w:p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Религиозная ситуация в Краснодарском крае. Кубань - центр православия на Юге России. Культурные символы и достопримечательности </w:t>
            </w: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Краснодарского края.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26. Культурное достояние Краснодарского края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AF63A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1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Библиотеки, музеи, картинные галереи, театры, коллективы народного творчества. Проблемы культурной жизни Кубани. Нравственность и культура. Культурная политика в Краснодарском крае.</w:t>
            </w:r>
          </w:p>
        </w:tc>
      </w:tr>
      <w:tr w:rsidR="00AF63A5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AF63A5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A5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7. Духовные истоки Кубани 4ч.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23"/>
                <w:rFonts w:eastAsiaTheme="minorHAnsi"/>
              </w:rPr>
              <w:t>Православные ценности в современном мире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3A5" w:rsidRPr="00D12E94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23"/>
                <w:rFonts w:eastAsiaTheme="minorHAnsi"/>
              </w:rPr>
              <w:t>Духовно</w:t>
            </w:r>
            <w:r>
              <w:rPr>
                <w:rStyle w:val="23"/>
                <w:rFonts w:eastAsiaTheme="minorHAnsi"/>
              </w:rPr>
              <w:softHyphen/>
              <w:t>нравственные</w:t>
            </w:r>
            <w:proofErr w:type="spellEnd"/>
            <w:r>
              <w:rPr>
                <w:rStyle w:val="23"/>
                <w:rFonts w:eastAsiaTheme="minorHAnsi"/>
              </w:rPr>
              <w:t xml:space="preserve"> ценности в жизни человека и общества. Понятие духовности. Православные ценности. Вера в жизни современного человека. Смысл жизни в понимании христианина. Традиционные семейные ценности. Традиции православного воспитания. Понятия «любовь», «вера», «надежда», «верность», «доброта», «милосердие». Свобода истинная и мнимая.</w:t>
            </w:r>
          </w:p>
        </w:tc>
      </w:tr>
      <w:tr w:rsidR="00617DF6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6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Style w:val="23"/>
                <w:rFonts w:eastAsiaTheme="minorHAnsi"/>
              </w:rPr>
            </w:pPr>
            <w:r>
              <w:rPr>
                <w:rStyle w:val="23"/>
                <w:rFonts w:eastAsiaTheme="minorHAnsi"/>
              </w:rPr>
              <w:t>Духовно-нравственные основы культуры современного казачества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Pr="00D12E94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23"/>
                <w:rFonts w:eastAsiaTheme="minorHAnsi"/>
              </w:rPr>
              <w:t>Духовные основы казачьей культуры. Православие в жизни кубанских казаков.</w:t>
            </w:r>
          </w:p>
        </w:tc>
      </w:tr>
      <w:tr w:rsidR="00617DF6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6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Style w:val="23"/>
                <w:rFonts w:eastAsiaTheme="minorHAnsi"/>
              </w:rPr>
            </w:pPr>
            <w:r>
              <w:rPr>
                <w:rStyle w:val="23"/>
                <w:rFonts w:eastAsiaTheme="minorHAnsi"/>
              </w:rPr>
              <w:t>Особенности духовной жизни современной Кубани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Pr="00D12E94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Style w:val="23"/>
                <w:rFonts w:eastAsiaTheme="minorHAnsi"/>
              </w:rPr>
              <w:t>Духовные ценности - основа консолидации общества. Религиозное просвещение на Кубани. Основы социальной концепции РПЦ. Строительство новых храмов.</w:t>
            </w:r>
          </w:p>
        </w:tc>
      </w:tr>
      <w:tr w:rsidR="00617DF6" w:rsidRPr="00D12E94" w:rsidTr="00697AA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F6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5"/>
              <w:rPr>
                <w:rStyle w:val="23"/>
                <w:rFonts w:eastAsiaTheme="minorHAnsi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Pr="00D12E94" w:rsidRDefault="00617DF6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F6" w:rsidRPr="00D12E94" w:rsidRDefault="00617D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B4716" w:rsidRPr="00BA1944" w:rsidRDefault="008B4716" w:rsidP="00AF63A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3633" w:rsidRDefault="00D50DAC" w:rsidP="00EE3633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6.Описание учебно-методического и материально- технического обеспечения образовательной деятельности</w:t>
      </w:r>
    </w:p>
    <w:p w:rsidR="00EE3633" w:rsidRDefault="00EE3633" w:rsidP="00EE3633">
      <w:pPr>
        <w:shd w:val="clear" w:color="auto" w:fill="FFFFFF"/>
        <w:spacing w:before="5" w:after="0" w:line="240" w:lineRule="auto"/>
        <w:ind w:left="10" w:firstLine="39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Учебное пособие:</w:t>
      </w:r>
    </w:p>
    <w:p w:rsidR="00EE3633" w:rsidRPr="00FF3989" w:rsidRDefault="00EE3633" w:rsidP="00FF3989">
      <w:pPr>
        <w:pStyle w:val="a9"/>
        <w:numPr>
          <w:ilvl w:val="0"/>
          <w:numId w:val="3"/>
        </w:num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8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 по истории Кубани.</w:t>
      </w:r>
    </w:p>
    <w:p w:rsidR="00EE3633" w:rsidRPr="00FF3989" w:rsidRDefault="00EE3633" w:rsidP="00FF3989">
      <w:pPr>
        <w:pStyle w:val="a9"/>
        <w:numPr>
          <w:ilvl w:val="0"/>
          <w:numId w:val="3"/>
        </w:num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F398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Кубановедение</w:t>
      </w:r>
      <w:proofErr w:type="spellEnd"/>
      <w:r w:rsidRPr="00FF3989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 пособие для 10 класса под редакцие</w:t>
      </w:r>
      <w:r w:rsidR="00CA6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proofErr w:type="spellStart"/>
      <w:r w:rsidR="00CA6876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В.Н.Ратушника</w:t>
      </w:r>
      <w:proofErr w:type="spellEnd"/>
      <w:r w:rsidR="00CA6876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Краснодар, 2016</w:t>
      </w:r>
      <w:r w:rsidRPr="00FF3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E3633" w:rsidRPr="00FF3989" w:rsidRDefault="00EE3633" w:rsidP="00FF3989">
      <w:pPr>
        <w:pStyle w:val="a9"/>
        <w:numPr>
          <w:ilvl w:val="0"/>
          <w:numId w:val="3"/>
        </w:num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F398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Кубановедение</w:t>
      </w:r>
      <w:proofErr w:type="spellEnd"/>
      <w:r w:rsidRPr="00FF3989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 пособие для 11 класса под редакц</w:t>
      </w:r>
      <w:r w:rsidR="00CA6876">
        <w:rPr>
          <w:rFonts w:ascii="Times New Roman" w:eastAsia="Times New Roman" w:hAnsi="Times New Roman" w:cs="Times New Roman"/>
          <w:sz w:val="24"/>
          <w:szCs w:val="24"/>
          <w:lang w:eastAsia="ru-RU"/>
        </w:rPr>
        <w:t>ией А.А.Зайцева. Краснодар, 2015</w:t>
      </w:r>
      <w:r w:rsidRPr="00FF3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E3633" w:rsidRDefault="00EE3633" w:rsidP="00EE3633">
      <w:pPr>
        <w:shd w:val="clear" w:color="auto" w:fill="FFFFFF"/>
        <w:spacing w:before="5" w:after="0" w:line="240" w:lineRule="auto"/>
        <w:ind w:left="10" w:firstLine="3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633" w:rsidRDefault="00EE3633" w:rsidP="00EE3633">
      <w:p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633" w:rsidRDefault="00EE3633" w:rsidP="00EE3633">
      <w:pPr>
        <w:shd w:val="clear" w:color="auto" w:fill="FFFFFF"/>
        <w:spacing w:before="5" w:after="0" w:line="240" w:lineRule="auto"/>
        <w:ind w:left="10" w:firstLine="39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Учебное оборудование. </w:t>
      </w:r>
    </w:p>
    <w:p w:rsidR="00EE3633" w:rsidRDefault="00EE3633" w:rsidP="00EE3633">
      <w:pPr>
        <w:shd w:val="clear" w:color="auto" w:fill="FFFFFF"/>
        <w:spacing w:after="0" w:line="240" w:lineRule="auto"/>
        <w:ind w:left="14" w:firstLine="3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633" w:rsidRPr="00FF3989" w:rsidRDefault="00EE3633" w:rsidP="00FF398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Карта Краснодарского края и РА, адм. (120х120 М 1:400 000), 2008.</w:t>
      </w:r>
    </w:p>
    <w:p w:rsidR="00EE3633" w:rsidRPr="00FF3989" w:rsidRDefault="00EE3633" w:rsidP="00FF398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Карта Краснодарского края и РА, физ. (120х120, М 1:400 000), 2008.</w:t>
      </w:r>
    </w:p>
    <w:p w:rsidR="00FF3989" w:rsidRDefault="00EE3633" w:rsidP="00FF398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Кубань в древности: Комплект учебно-наглядных пособий по курсу «</w:t>
      </w:r>
      <w:proofErr w:type="spellStart"/>
      <w:r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Кубановедение</w:t>
      </w:r>
      <w:proofErr w:type="spellEnd"/>
      <w:r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» (60х90), 2007</w:t>
      </w:r>
    </w:p>
    <w:p w:rsidR="00EE3633" w:rsidRPr="00FF3989" w:rsidRDefault="00FF3989" w:rsidP="00FF398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Таблицы « Экономическая география Краснодарского края»</w:t>
      </w:r>
      <w:r w:rsidR="00EE3633"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E3633" w:rsidRPr="00FF3989" w:rsidRDefault="00EE3633" w:rsidP="00FF398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Животный мир Кубани: Комплект учебно-наглядных пособий. (5 табл. 60х90), 2008.</w:t>
      </w:r>
    </w:p>
    <w:p w:rsidR="00EE3633" w:rsidRPr="00FF3989" w:rsidRDefault="00EE3633" w:rsidP="00FF3989">
      <w:pPr>
        <w:pStyle w:val="a9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F3989">
        <w:rPr>
          <w:rFonts w:ascii="Times New Roman" w:eastAsia="Calibri" w:hAnsi="Times New Roman" w:cs="Times New Roman"/>
          <w:sz w:val="24"/>
          <w:szCs w:val="24"/>
          <w:lang w:eastAsia="ru-RU"/>
        </w:rPr>
        <w:t>Символика Краснодарского края: Комплект учебно-наглядных пособий по краеведению (4 л., А-3), 2008.</w:t>
      </w:r>
    </w:p>
    <w:p w:rsidR="00EE3633" w:rsidRDefault="00EE3633" w:rsidP="00EE363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3633" w:rsidRDefault="00EE3633" w:rsidP="00EE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567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литература.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2E94">
        <w:rPr>
          <w:rFonts w:ascii="Times New Roman" w:hAnsi="Times New Roman" w:cs="Times New Roman"/>
          <w:snapToGrid w:val="0"/>
          <w:sz w:val="24"/>
          <w:szCs w:val="24"/>
        </w:rPr>
        <w:t>История Кубани: Атлас с комплектом контурных карт, – 28 с.: карт.  2014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Любимцев  Ю.Г.  Литература  Кубани:  Хрестоматия  для 5 – 6  кл. общеобразовательных учреждений, 2014 – 192 с.  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Любимцев  Ю.Г.  Литература  Кубани:  Хрестоматия  для 7 – 8  кл. общеобразовательных учреждений, 2014. – 172 с.  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2E94">
        <w:rPr>
          <w:rFonts w:ascii="Times New Roman" w:hAnsi="Times New Roman" w:cs="Times New Roman"/>
          <w:snapToGrid w:val="0"/>
          <w:sz w:val="24"/>
          <w:szCs w:val="24"/>
        </w:rPr>
        <w:t>Родная Кубань: Книга для чтения</w:t>
      </w:r>
      <w:proofErr w:type="gram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 /П</w:t>
      </w:r>
      <w:proofErr w:type="gramEnd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од ред. В.Н. </w:t>
      </w:r>
      <w:proofErr w:type="spell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>Ратушняка</w:t>
      </w:r>
      <w:proofErr w:type="spellEnd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, 2008 – 216 с.: ил.  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2E94">
        <w:rPr>
          <w:rFonts w:ascii="Times New Roman" w:hAnsi="Times New Roman" w:cs="Times New Roman"/>
          <w:snapToGrid w:val="0"/>
          <w:sz w:val="24"/>
          <w:szCs w:val="24"/>
        </w:rPr>
        <w:t>Терская  И.А.  География  Краснодарского  края.  Природа.  Экономика: Учебник для 8 – 9 кл. общеобразовательных учреждений. 3-е изд., 2013 – 148 с.: ил</w:t>
      </w:r>
      <w:proofErr w:type="gram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., </w:t>
      </w:r>
      <w:proofErr w:type="gramEnd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карт.  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>Трёхбратов</w:t>
      </w:r>
      <w:proofErr w:type="spellEnd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 Б.А. История Кубани с IV до конца XVIII в.: Учебник для 6 – 7 классов общеобразовательных учреждений, 2008 – 108 с.: ил.  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spell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>Трёхбратов</w:t>
      </w:r>
      <w:proofErr w:type="spellEnd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 Б.А., </w:t>
      </w:r>
      <w:proofErr w:type="spell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>Бодяев</w:t>
      </w:r>
      <w:proofErr w:type="spellEnd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 Ю.М. История Кубани. Конец XVIII – Х</w:t>
      </w:r>
      <w:proofErr w:type="gram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>I</w:t>
      </w:r>
      <w:proofErr w:type="gramEnd"/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Х в. 8 кл., 2007 – 144 с.: ил. 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 Занимательное краеведение </w:t>
      </w:r>
      <w:proofErr w:type="gram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>:В</w:t>
      </w:r>
      <w:proofErr w:type="gramEnd"/>
      <w:r w:rsidRPr="00D12E94">
        <w:rPr>
          <w:rFonts w:ascii="Times New Roman" w:hAnsi="Times New Roman" w:cs="Times New Roman"/>
          <w:snapToGrid w:val="0"/>
          <w:sz w:val="24"/>
          <w:szCs w:val="24"/>
        </w:rPr>
        <w:t>.И. Борисов Кубанское книжное издание, Краснодарское региональное отделение русского географического общества, Краснодар 2005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12E94">
        <w:rPr>
          <w:rFonts w:ascii="Times New Roman" w:hAnsi="Times New Roman" w:cs="Times New Roman"/>
          <w:snapToGrid w:val="0"/>
          <w:sz w:val="24"/>
          <w:szCs w:val="24"/>
        </w:rPr>
        <w:t xml:space="preserve">Музыка </w:t>
      </w:r>
      <w:proofErr w:type="spellStart"/>
      <w:r w:rsidRPr="00D12E94">
        <w:rPr>
          <w:rFonts w:ascii="Times New Roman" w:hAnsi="Times New Roman" w:cs="Times New Roman"/>
          <w:snapToGrid w:val="0"/>
          <w:sz w:val="24"/>
          <w:szCs w:val="24"/>
        </w:rPr>
        <w:t>кубани</w:t>
      </w:r>
      <w:proofErr w:type="spellEnd"/>
      <w:r w:rsidRPr="00D12E94">
        <w:rPr>
          <w:rFonts w:ascii="Times New Roman" w:hAnsi="Times New Roman" w:cs="Times New Roman"/>
          <w:snapToGrid w:val="0"/>
          <w:sz w:val="24"/>
          <w:szCs w:val="24"/>
        </w:rPr>
        <w:t>: Е.В. Покладова; Традиции, Краснодар 2011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2E94">
        <w:rPr>
          <w:rFonts w:ascii="Times New Roman" w:hAnsi="Times New Roman" w:cs="Times New Roman"/>
          <w:sz w:val="24"/>
          <w:szCs w:val="24"/>
        </w:rPr>
        <w:t>Морозкина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 xml:space="preserve"> Г.А. «История земли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Белореченской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>».  ГУРИПП «Адыгея»,  2004.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 xml:space="preserve">В.Н.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Ратушняк</w:t>
      </w:r>
      <w:proofErr w:type="spellEnd"/>
      <w:proofErr w:type="gramStart"/>
      <w:r w:rsidRPr="00D12E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12E94">
        <w:rPr>
          <w:rFonts w:ascii="Times New Roman" w:hAnsi="Times New Roman" w:cs="Times New Roman"/>
          <w:sz w:val="24"/>
          <w:szCs w:val="24"/>
        </w:rPr>
        <w:t xml:space="preserve"> История Кубани в датах</w:t>
      </w:r>
      <w:proofErr w:type="gramStart"/>
      <w:r w:rsidRPr="00D12E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12E94">
        <w:rPr>
          <w:rFonts w:ascii="Times New Roman" w:hAnsi="Times New Roman" w:cs="Times New Roman"/>
          <w:sz w:val="24"/>
          <w:szCs w:val="24"/>
        </w:rPr>
        <w:t xml:space="preserve"> событиях, фактах, 2010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 xml:space="preserve">Н.И. Бондарь, С.А.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Жиганова</w:t>
      </w:r>
      <w:proofErr w:type="spellEnd"/>
      <w:proofErr w:type="gramStart"/>
      <w:r w:rsidRPr="00D12E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12E94">
        <w:rPr>
          <w:rFonts w:ascii="Times New Roman" w:hAnsi="Times New Roman" w:cs="Times New Roman"/>
          <w:sz w:val="24"/>
          <w:szCs w:val="24"/>
        </w:rPr>
        <w:t xml:space="preserve"> Фольклор и этнография Кубани; « Традиция», 2009г.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Ситдикова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>: Моя Кубань; изд. «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Баро-пресс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>», 2006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>Е.Г. Вакуленко: Народные мастера Кубани; « Традиции», 2009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 xml:space="preserve">В.Н.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Ратушняк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>: История кубанского казачества; Краснодар « Традиция», 2013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>Е.Г.Вакуленко: Народная культура кубанских казаков; Краснодар « Традиция», 2012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>Н.И. Бондарь: Календарные праздники и обряды кубанского казачества; Краснодар « Традиция», 2012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 xml:space="preserve">Кубанские казаки. Фотоальбом: Краснодар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Кубан.кн.из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>. 2009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 xml:space="preserve">Н.А. </w:t>
      </w:r>
      <w:proofErr w:type="spellStart"/>
      <w:r w:rsidRPr="00D12E94">
        <w:rPr>
          <w:rFonts w:ascii="Times New Roman" w:hAnsi="Times New Roman" w:cs="Times New Roman"/>
          <w:sz w:val="24"/>
          <w:szCs w:val="24"/>
        </w:rPr>
        <w:t>Гангур</w:t>
      </w:r>
      <w:proofErr w:type="spellEnd"/>
      <w:r w:rsidRPr="00D12E94">
        <w:rPr>
          <w:rFonts w:ascii="Times New Roman" w:hAnsi="Times New Roman" w:cs="Times New Roman"/>
          <w:sz w:val="24"/>
          <w:szCs w:val="24"/>
        </w:rPr>
        <w:t>: Материальная культура кубанского казачества</w:t>
      </w:r>
      <w:proofErr w:type="gramStart"/>
      <w:r w:rsidRPr="00D12E94">
        <w:rPr>
          <w:rFonts w:ascii="Times New Roman" w:hAnsi="Times New Roman" w:cs="Times New Roman"/>
          <w:sz w:val="24"/>
          <w:szCs w:val="24"/>
        </w:rPr>
        <w:t xml:space="preserve">:; </w:t>
      </w:r>
      <w:proofErr w:type="gramEnd"/>
      <w:r w:rsidRPr="00D12E94">
        <w:rPr>
          <w:rFonts w:ascii="Times New Roman" w:hAnsi="Times New Roman" w:cs="Times New Roman"/>
          <w:sz w:val="24"/>
          <w:szCs w:val="24"/>
        </w:rPr>
        <w:t>Краснодар « Традиция», 2009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lastRenderedPageBreak/>
        <w:t>Ю.</w:t>
      </w:r>
      <w:proofErr w:type="gramStart"/>
      <w:r w:rsidRPr="00D12E94">
        <w:rPr>
          <w:rFonts w:ascii="Times New Roman" w:hAnsi="Times New Roman" w:cs="Times New Roman"/>
          <w:sz w:val="24"/>
          <w:szCs w:val="24"/>
        </w:rPr>
        <w:t>Бузун</w:t>
      </w:r>
      <w:proofErr w:type="gramEnd"/>
      <w:r w:rsidRPr="00D12E9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12E94">
        <w:rPr>
          <w:rFonts w:ascii="Times New Roman" w:hAnsi="Times New Roman" w:cs="Times New Roman"/>
          <w:sz w:val="24"/>
          <w:szCs w:val="24"/>
        </w:rPr>
        <w:t>Кубанское</w:t>
      </w:r>
      <w:proofErr w:type="gramEnd"/>
      <w:r w:rsidRPr="00D12E94">
        <w:rPr>
          <w:rFonts w:ascii="Times New Roman" w:hAnsi="Times New Roman" w:cs="Times New Roman"/>
          <w:sz w:val="24"/>
          <w:szCs w:val="24"/>
        </w:rPr>
        <w:t xml:space="preserve"> казачества в годы первой мировой войны; Краснодар « Традиция», 2014</w:t>
      </w:r>
    </w:p>
    <w:p w:rsidR="00FF3989" w:rsidRPr="00D12E94" w:rsidRDefault="00FF3989" w:rsidP="00FF3989">
      <w:pPr>
        <w:pStyle w:val="a9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>Н.А.Корсакова, Б.Е.Фролов: Регалии и реликвии кубанского казачьего войска; Краснодар « Традиция», 2012</w:t>
      </w:r>
    </w:p>
    <w:p w:rsidR="00FF3989" w:rsidRPr="00D12E94" w:rsidRDefault="00FF3989" w:rsidP="00D12E94">
      <w:pPr>
        <w:outlineLvl w:val="0"/>
        <w:rPr>
          <w:bCs/>
        </w:rPr>
      </w:pPr>
    </w:p>
    <w:p w:rsidR="00FF3989" w:rsidRPr="00D12E94" w:rsidRDefault="00FF3989" w:rsidP="00FF3989">
      <w:pPr>
        <w:ind w:left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2E94">
        <w:rPr>
          <w:rFonts w:ascii="Times New Roman" w:hAnsi="Times New Roman" w:cs="Times New Roman"/>
          <w:b/>
          <w:bCs/>
          <w:sz w:val="24"/>
          <w:szCs w:val="24"/>
        </w:rPr>
        <w:t>Экранно-звуковые пособия.</w:t>
      </w:r>
    </w:p>
    <w:p w:rsidR="00FF3989" w:rsidRPr="00D12E94" w:rsidRDefault="00FF3989" w:rsidP="00FF39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>Видеофильм «История Кубани».</w:t>
      </w:r>
    </w:p>
    <w:p w:rsidR="00FF3989" w:rsidRPr="00D12E94" w:rsidRDefault="00FF3989" w:rsidP="00FF39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>Видеофильм «Дольмены».</w:t>
      </w:r>
    </w:p>
    <w:p w:rsidR="00FF3989" w:rsidRPr="00D12E94" w:rsidRDefault="00FF3989" w:rsidP="00FF398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E94">
        <w:rPr>
          <w:rFonts w:ascii="Times New Roman" w:hAnsi="Times New Roman" w:cs="Times New Roman"/>
          <w:sz w:val="24"/>
          <w:szCs w:val="24"/>
        </w:rPr>
        <w:t>Видеофильм «Античная Кубань»</w:t>
      </w:r>
    </w:p>
    <w:p w:rsidR="00FF3989" w:rsidRPr="00D12E94" w:rsidRDefault="00FF3989" w:rsidP="00FF3989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2E94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обучения.</w:t>
      </w:r>
    </w:p>
    <w:p w:rsidR="00FF3989" w:rsidRPr="00D12E94" w:rsidRDefault="00FF3989" w:rsidP="00FF3989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12E94">
        <w:rPr>
          <w:rFonts w:ascii="Times New Roman" w:hAnsi="Times New Roman" w:cs="Times New Roman"/>
          <w:bCs/>
          <w:sz w:val="24"/>
          <w:szCs w:val="24"/>
        </w:rPr>
        <w:t>Телевизор</w:t>
      </w:r>
    </w:p>
    <w:p w:rsidR="00FF3989" w:rsidRPr="00D12E94" w:rsidRDefault="00FF3989" w:rsidP="00FF3989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12E9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DVD </w:t>
      </w:r>
      <w:r w:rsidRPr="00D12E94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D12E94">
        <w:rPr>
          <w:rFonts w:ascii="Times New Roman" w:hAnsi="Times New Roman" w:cs="Times New Roman"/>
          <w:bCs/>
          <w:sz w:val="24"/>
          <w:szCs w:val="24"/>
          <w:lang w:val="en-US"/>
        </w:rPr>
        <w:t>CD</w:t>
      </w:r>
      <w:r w:rsidRPr="00D12E94">
        <w:rPr>
          <w:rFonts w:ascii="Times New Roman" w:hAnsi="Times New Roman" w:cs="Times New Roman"/>
          <w:bCs/>
          <w:sz w:val="24"/>
          <w:szCs w:val="24"/>
        </w:rPr>
        <w:t>- проигрыватель</w:t>
      </w:r>
    </w:p>
    <w:p w:rsidR="00FF3989" w:rsidRPr="00D12E94" w:rsidRDefault="00FF3989" w:rsidP="00FF3989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12E94">
        <w:rPr>
          <w:rFonts w:ascii="Times New Roman" w:hAnsi="Times New Roman" w:cs="Times New Roman"/>
          <w:bCs/>
          <w:sz w:val="24"/>
          <w:szCs w:val="24"/>
        </w:rPr>
        <w:t>Автоматизированное рабочее место учителя.</w:t>
      </w:r>
    </w:p>
    <w:p w:rsidR="00FF3989" w:rsidRPr="00D12E94" w:rsidRDefault="00FF3989" w:rsidP="00FF3989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12E94">
        <w:rPr>
          <w:rFonts w:ascii="Times New Roman" w:hAnsi="Times New Roman" w:cs="Times New Roman"/>
          <w:bCs/>
          <w:sz w:val="24"/>
          <w:szCs w:val="24"/>
        </w:rPr>
        <w:t>Колонки  к ПК.</w:t>
      </w:r>
    </w:p>
    <w:p w:rsidR="00FF3989" w:rsidRPr="00D12E94" w:rsidRDefault="00FF3989" w:rsidP="00FF3989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12E94">
        <w:rPr>
          <w:rFonts w:ascii="Times New Roman" w:hAnsi="Times New Roman" w:cs="Times New Roman"/>
          <w:bCs/>
          <w:sz w:val="24"/>
          <w:szCs w:val="24"/>
        </w:rPr>
        <w:t>ПК</w:t>
      </w:r>
    </w:p>
    <w:p w:rsidR="00FF3989" w:rsidRPr="00D12E94" w:rsidRDefault="00FF3989" w:rsidP="00EE36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733" w:rsidRDefault="00167733" w:rsidP="00167733">
      <w:pPr>
        <w:shd w:val="clear" w:color="auto" w:fill="FFFFFF"/>
        <w:spacing w:line="240" w:lineRule="auto"/>
        <w:ind w:left="4962"/>
        <w:rPr>
          <w:color w:val="000000"/>
        </w:rPr>
      </w:pPr>
    </w:p>
    <w:tbl>
      <w:tblPr>
        <w:tblpPr w:leftFromText="180" w:rightFromText="180" w:vertAnchor="text" w:horzAnchor="margin" w:tblpXSpec="right" w:tblpY="-27"/>
        <w:tblW w:w="9606" w:type="dxa"/>
        <w:tblLook w:val="04A0"/>
      </w:tblPr>
      <w:tblGrid>
        <w:gridCol w:w="4361"/>
        <w:gridCol w:w="1134"/>
        <w:gridCol w:w="4111"/>
      </w:tblGrid>
      <w:tr w:rsidR="00167733" w:rsidRPr="00223BAE" w:rsidTr="00801913">
        <w:trPr>
          <w:trHeight w:val="2397"/>
        </w:trPr>
        <w:tc>
          <w:tcPr>
            <w:tcW w:w="4361" w:type="dxa"/>
          </w:tcPr>
          <w:p w:rsidR="00167733" w:rsidRDefault="00167733" w:rsidP="00CE27E4">
            <w:pPr>
              <w:spacing w:after="0" w:line="240" w:lineRule="auto"/>
              <w:rPr>
                <w:color w:val="000000"/>
              </w:rPr>
            </w:pPr>
          </w:p>
          <w:p w:rsidR="00167733" w:rsidRDefault="00167733" w:rsidP="00CE27E4">
            <w:pPr>
              <w:spacing w:after="0" w:line="240" w:lineRule="auto"/>
              <w:rPr>
                <w:color w:val="000000"/>
              </w:rPr>
            </w:pPr>
          </w:p>
          <w:p w:rsidR="00167733" w:rsidRDefault="00167733" w:rsidP="00CE27E4">
            <w:pPr>
              <w:spacing w:after="0" w:line="240" w:lineRule="auto"/>
              <w:rPr>
                <w:color w:val="000000"/>
              </w:rPr>
            </w:pPr>
            <w:r w:rsidRPr="00056599">
              <w:rPr>
                <w:color w:val="000000"/>
              </w:rPr>
              <w:t>С</w:t>
            </w:r>
            <w:r>
              <w:rPr>
                <w:color w:val="000000"/>
              </w:rPr>
              <w:t>ОГЛАСОВАНО</w:t>
            </w:r>
          </w:p>
          <w:p w:rsidR="00167733" w:rsidRDefault="00167733" w:rsidP="00CE27E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Протокол заседания </w:t>
            </w:r>
            <w:r w:rsidR="00CE27E4">
              <w:rPr>
                <w:color w:val="000000"/>
              </w:rPr>
              <w:t xml:space="preserve">МО учителей истории, обществознания, </w:t>
            </w:r>
            <w:proofErr w:type="spellStart"/>
            <w:r w:rsidR="00CE27E4">
              <w:rPr>
                <w:color w:val="000000"/>
              </w:rPr>
              <w:t>кубановедения</w:t>
            </w:r>
            <w:proofErr w:type="spellEnd"/>
          </w:p>
          <w:p w:rsidR="00167733" w:rsidRDefault="00167733" w:rsidP="00CE27E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МБОУ СОШ 23</w:t>
            </w:r>
          </w:p>
          <w:p w:rsidR="00167733" w:rsidRDefault="00CA6876" w:rsidP="00CE27E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от_29</w:t>
            </w:r>
            <w:r w:rsidR="00C7433B">
              <w:rPr>
                <w:color w:val="000000"/>
              </w:rPr>
              <w:t>.08.2016</w:t>
            </w:r>
            <w:r w:rsidR="00167733">
              <w:rPr>
                <w:color w:val="000000"/>
              </w:rPr>
              <w:t>№_</w:t>
            </w:r>
            <w:r w:rsidR="0073706B">
              <w:rPr>
                <w:color w:val="000000"/>
              </w:rPr>
              <w:t>1</w:t>
            </w:r>
            <w:r w:rsidR="00167733">
              <w:rPr>
                <w:color w:val="000000"/>
              </w:rPr>
              <w:t xml:space="preserve">_______                                           </w:t>
            </w:r>
          </w:p>
          <w:p w:rsidR="00167733" w:rsidRPr="00EB517F" w:rsidRDefault="00167733" w:rsidP="00CE27E4">
            <w:pPr>
              <w:spacing w:after="0" w:line="240" w:lineRule="auto"/>
              <w:jc w:val="center"/>
              <w:rPr>
                <w:color w:val="000000"/>
                <w:highlight w:val="green"/>
              </w:rPr>
            </w:pPr>
            <w:r>
              <w:rPr>
                <w:color w:val="000000"/>
              </w:rPr>
              <w:t>____________________/</w:t>
            </w:r>
          </w:p>
        </w:tc>
        <w:tc>
          <w:tcPr>
            <w:tcW w:w="1134" w:type="dxa"/>
          </w:tcPr>
          <w:p w:rsidR="00167733" w:rsidRPr="00EB517F" w:rsidRDefault="00167733" w:rsidP="00CE27E4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</w:tcPr>
          <w:p w:rsidR="00167733" w:rsidRDefault="00167733" w:rsidP="00CE27E4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  <w:p w:rsidR="00167733" w:rsidRPr="00EB517F" w:rsidRDefault="00167733" w:rsidP="00CE27E4">
            <w:pPr>
              <w:shd w:val="clear" w:color="auto" w:fill="FFFFFF"/>
              <w:spacing w:after="0" w:line="240" w:lineRule="auto"/>
              <w:rPr>
                <w:color w:val="000000"/>
              </w:rPr>
            </w:pPr>
          </w:p>
          <w:p w:rsidR="00167733" w:rsidRPr="00EB517F" w:rsidRDefault="00167733" w:rsidP="00CE27E4">
            <w:pPr>
              <w:shd w:val="clear" w:color="auto" w:fill="FFFFFF"/>
              <w:spacing w:after="0" w:line="240" w:lineRule="auto"/>
              <w:ind w:left="79"/>
              <w:rPr>
                <w:color w:val="000000"/>
              </w:rPr>
            </w:pPr>
            <w:r w:rsidRPr="00EB517F">
              <w:rPr>
                <w:color w:val="000000"/>
              </w:rPr>
              <w:t>СОГЛАСОВАНО</w:t>
            </w:r>
          </w:p>
          <w:p w:rsidR="00167733" w:rsidRPr="00EB517F" w:rsidRDefault="00167733" w:rsidP="00CE27E4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EB517F">
              <w:rPr>
                <w:color w:val="000000"/>
              </w:rPr>
              <w:t xml:space="preserve">Заместитель директора по УВР </w:t>
            </w:r>
          </w:p>
          <w:p w:rsidR="00167733" w:rsidRPr="00EB517F" w:rsidRDefault="00167733" w:rsidP="00CE27E4">
            <w:pPr>
              <w:shd w:val="clear" w:color="auto" w:fill="FFFFFF"/>
              <w:spacing w:after="0" w:line="240" w:lineRule="auto"/>
              <w:ind w:left="79"/>
              <w:jc w:val="center"/>
              <w:rPr>
                <w:color w:val="000000"/>
              </w:rPr>
            </w:pPr>
          </w:p>
          <w:p w:rsidR="00167733" w:rsidRPr="00EB517F" w:rsidRDefault="00167733" w:rsidP="00CE27E4">
            <w:pPr>
              <w:shd w:val="clear" w:color="auto" w:fill="FFFFFF"/>
              <w:spacing w:after="0" w:line="240" w:lineRule="auto"/>
              <w:ind w:left="79"/>
              <w:rPr>
                <w:color w:val="000000"/>
              </w:rPr>
            </w:pPr>
            <w:r w:rsidRPr="00EB517F">
              <w:rPr>
                <w:color w:val="000000"/>
              </w:rPr>
              <w:t xml:space="preserve">____________            </w:t>
            </w:r>
            <w:proofErr w:type="spellStart"/>
            <w:r>
              <w:rPr>
                <w:color w:val="000000"/>
                <w:u w:val="single"/>
              </w:rPr>
              <w:t>Манкевич</w:t>
            </w:r>
            <w:proofErr w:type="spellEnd"/>
            <w:r>
              <w:rPr>
                <w:color w:val="000000"/>
                <w:u w:val="single"/>
              </w:rPr>
              <w:t xml:space="preserve"> М.Г.</w:t>
            </w:r>
          </w:p>
          <w:p w:rsidR="00167733" w:rsidRPr="00167733" w:rsidRDefault="00167733" w:rsidP="00CE27E4">
            <w:pPr>
              <w:shd w:val="clear" w:color="auto" w:fill="FFFFFF"/>
              <w:spacing w:after="0" w:line="240" w:lineRule="auto"/>
              <w:ind w:left="79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____________________________________________</w:t>
            </w:r>
          </w:p>
        </w:tc>
      </w:tr>
    </w:tbl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633" w:rsidRDefault="00EE36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733" w:rsidRDefault="00167733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7E4" w:rsidRDefault="00CE27E4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7E4" w:rsidRDefault="00CE27E4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7E4" w:rsidRDefault="00CE27E4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876" w:rsidRDefault="00CA6876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876" w:rsidRDefault="00CA6876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</w:t>
      </w:r>
    </w:p>
    <w:p w:rsidR="001E594C" w:rsidRDefault="00D50DA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D50DAC" w:rsidRDefault="00D50DA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 М.Г.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Манкевич</w:t>
      </w:r>
      <w:proofErr w:type="spellEnd"/>
    </w:p>
    <w:p w:rsidR="001E594C" w:rsidRDefault="00C7433B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  » августа 2016</w:t>
      </w:r>
      <w:r w:rsidR="001E59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</w:t>
      </w:r>
    </w:p>
    <w:p w:rsidR="00167733" w:rsidRDefault="00167733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733" w:rsidRDefault="00167733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733" w:rsidRDefault="00167733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733" w:rsidRDefault="00167733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Краснодарский край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Муниципальное образование Белореченскийрайон</w:t>
      </w:r>
      <w:r w:rsidR="00D50DA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с. Великовечного 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Муниципальное бюджетное  общеобразовательное учреждение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средняя общеобразовательная школа № 23  </w:t>
      </w: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34"/>
          <w:lang w:eastAsia="ru-RU"/>
        </w:rPr>
        <w:t>КАЛЕНДАРНО-ТЕМАТИЧЕСКОЕ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34"/>
          <w:lang w:eastAsia="ru-RU"/>
        </w:rPr>
        <w:t>ПЛАНИРОВАНИЕ</w:t>
      </w: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кубановедению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_________________________________________</w:t>
      </w:r>
    </w:p>
    <w:p w:rsidR="001E594C" w:rsidRDefault="001E594C" w:rsidP="001E59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(указать предмет, курс, модуль)</w:t>
      </w:r>
    </w:p>
    <w:p w:rsidR="001E594C" w:rsidRDefault="001E594C" w:rsidP="001E594C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Класс    ___</w:t>
      </w:r>
      <w:r>
        <w:rPr>
          <w:rFonts w:ascii="Times New Roman" w:eastAsia="Times New Roman" w:hAnsi="Times New Roman" w:cs="Times New Roman"/>
          <w:bCs/>
          <w:lang w:eastAsia="ru-RU"/>
        </w:rPr>
        <w:t>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10</w:t>
      </w:r>
      <w:r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</w:t>
      </w: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Соловьева М.А.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594C" w:rsidRDefault="001E594C" w:rsidP="001E59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всего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 часов; в неделю 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 часов;</w:t>
      </w:r>
    </w:p>
    <w:p w:rsidR="001E594C" w:rsidRDefault="001E594C" w:rsidP="001E594C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9C0B9C" w:rsidRPr="00F57F83" w:rsidRDefault="001E594C" w:rsidP="001E594C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 xml:space="preserve">Планирование составлено на основе </w:t>
      </w:r>
    </w:p>
    <w:p w:rsidR="001E594C" w:rsidRPr="009C0B9C" w:rsidRDefault="009C0B9C" w:rsidP="009C0B9C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1E594C" w:rsidRPr="009C0B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рабочей программы</w:t>
      </w:r>
      <w:r w:rsidR="001E594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Соловьевой Марины Анатольевны, учителя </w:t>
      </w:r>
      <w:proofErr w:type="spellStart"/>
      <w:r w:rsidR="00EE3633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кубановедения</w:t>
      </w:r>
      <w:r w:rsidR="001E594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spellEnd"/>
      <w:r w:rsidR="001E594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СОШ№23, с. Великовечного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утверждено на педагогич</w:t>
      </w:r>
      <w:r w:rsidR="007C61B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еском совете протокол № 7 от 29 августа 2016</w:t>
      </w:r>
      <w:r w:rsidR="001E594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D50DAC" w:rsidRPr="009C0B9C" w:rsidRDefault="009C0B9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авторской программы предмета « КУБАНОВЕДЕНИЕ» для 10-11 классов для общеобразовательных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учреждений Краснодарского края. В.В.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Терская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Хамцова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Краснодар 2013г</w:t>
      </w:r>
    </w:p>
    <w:p w:rsidR="00D50DAC" w:rsidRPr="009C0B9C" w:rsidRDefault="009C0B9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ФКГОС 2004 основного общего образования</w:t>
      </w:r>
    </w:p>
    <w:p w:rsidR="00D50DAC" w:rsidRPr="009C0B9C" w:rsidRDefault="00D50DAC" w:rsidP="00D50DAC">
      <w:p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Кубановедение</w:t>
      </w:r>
      <w:proofErr w:type="spellEnd"/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 пособие для 10 класса под редакцие</w:t>
      </w:r>
      <w:r w:rsidR="007C6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proofErr w:type="spellStart"/>
      <w:r w:rsidR="007C61B3">
        <w:rPr>
          <w:rFonts w:ascii="Times New Roman" w:eastAsia="Times New Roman" w:hAnsi="Times New Roman" w:cs="Times New Roman"/>
          <w:sz w:val="24"/>
          <w:szCs w:val="24"/>
          <w:lang w:eastAsia="ru-RU"/>
        </w:rPr>
        <w:t>В.Н.Ратушника</w:t>
      </w:r>
      <w:proofErr w:type="spellEnd"/>
      <w:r w:rsidR="007C61B3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Краснодар, 2016</w:t>
      </w:r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20EC8" w:rsidRPr="009C0B9C" w:rsidRDefault="00120EC8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EC8" w:rsidRDefault="00120EC8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EC8" w:rsidRDefault="00120EC8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EC8" w:rsidRDefault="00120EC8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433B" w:rsidRDefault="00C7433B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433B" w:rsidRDefault="00C7433B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</w:t>
      </w: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УВР</w:t>
      </w: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 М.Г.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Манкевич</w:t>
      </w:r>
      <w:proofErr w:type="spellEnd"/>
    </w:p>
    <w:p w:rsidR="00D50DAC" w:rsidRDefault="00C7433B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  » августа 2016</w:t>
      </w:r>
      <w:r w:rsidR="00D50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</w:t>
      </w: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Краснодарский край</w:t>
      </w: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Муниципальное образование Белореченски</w:t>
      </w:r>
      <w:r w:rsidR="007C61B3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районс. Великовечного </w:t>
      </w: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Муниципальное бюджетное  общеобразовательное учреждение</w:t>
      </w: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средняя общеобразовательная школа № 23  </w:t>
      </w: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4"/>
          <w:szCs w:val="34"/>
          <w:lang w:eastAsia="ru-RU"/>
        </w:rPr>
      </w:pP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34"/>
          <w:lang w:eastAsia="ru-RU"/>
        </w:rPr>
        <w:t>КАЛЕНДАРНО-ТЕМАТИЧЕСКОЕ</w:t>
      </w: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34"/>
          <w:lang w:eastAsia="ru-RU"/>
        </w:rPr>
        <w:t>ПЛАНИРОВАНИЕ</w:t>
      </w: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кубановедению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_________________________________________</w:t>
      </w:r>
    </w:p>
    <w:p w:rsidR="00D50DAC" w:rsidRDefault="00D50DAC" w:rsidP="00D50D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(указать предмет, курс, модуль)</w:t>
      </w:r>
    </w:p>
    <w:p w:rsidR="00D50DAC" w:rsidRDefault="00D50DAC" w:rsidP="00D50DAC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Класс    ___</w:t>
      </w:r>
      <w:r>
        <w:rPr>
          <w:rFonts w:ascii="Times New Roman" w:eastAsia="Times New Roman" w:hAnsi="Times New Roman" w:cs="Times New Roman"/>
          <w:bCs/>
          <w:lang w:eastAsia="ru-RU"/>
        </w:rPr>
        <w:t>__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</w:t>
      </w: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Соловьева М.А.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AC" w:rsidRDefault="00D50DA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всего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 часов; в неделю 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 часов;</w:t>
      </w:r>
    </w:p>
    <w:p w:rsidR="00D50DAC" w:rsidRDefault="00D50DAC" w:rsidP="00D50DAC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</w:p>
    <w:p w:rsidR="009C0B9C" w:rsidRDefault="00D50DAC" w:rsidP="00D50DAC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z w:val="28"/>
          <w:szCs w:val="28"/>
          <w:lang w:eastAsia="ru-RU"/>
        </w:rPr>
        <w:t xml:space="preserve">Планирование составлено на основе </w:t>
      </w:r>
    </w:p>
    <w:p w:rsidR="00D50DAC" w:rsidRPr="009C0B9C" w:rsidRDefault="009C0B9C" w:rsidP="009C0B9C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</w:t>
      </w:r>
      <w:r w:rsidR="00D50DAC" w:rsidRPr="009C0B9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рабочей программы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Соловьевой Марины Анатольевны, учителя </w:t>
      </w:r>
      <w:proofErr w:type="spellStart"/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кубановедения</w:t>
      </w:r>
      <w:proofErr w:type="spellEnd"/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СОШ№23, с. Великовечного</w:t>
      </w:r>
      <w:proofErr w:type="gramStart"/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утверждено на педагоги</w:t>
      </w:r>
      <w:r w:rsidR="007C61B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ческом совете протокол № 7 от 29  августа 2016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D50DAC" w:rsidRPr="009C0B9C" w:rsidRDefault="009C0B9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предмета « КУБАНОВЕДЕНИЕ» для 10-11 классов для общеобразовательных учреждений Краснодарского края.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Терская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Хамцова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 редакцией 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 Зайцев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Краснодар 2013г</w:t>
      </w:r>
    </w:p>
    <w:p w:rsidR="00D50DAC" w:rsidRPr="009C0B9C" w:rsidRDefault="009C0B9C" w:rsidP="00D50D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D50DAC"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ФКГОС 2004 основного общего образования</w:t>
      </w:r>
    </w:p>
    <w:p w:rsidR="00D50DAC" w:rsidRPr="009C0B9C" w:rsidRDefault="00D50DAC" w:rsidP="00D50DAC">
      <w:pPr>
        <w:shd w:val="clear" w:color="auto" w:fill="FFFFFF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Кубановедение</w:t>
      </w:r>
      <w:proofErr w:type="spellEnd"/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 пособие для 11 класса под редакц</w:t>
      </w:r>
      <w:r w:rsidR="007C61B3">
        <w:rPr>
          <w:rFonts w:ascii="Times New Roman" w:eastAsia="Times New Roman" w:hAnsi="Times New Roman" w:cs="Times New Roman"/>
          <w:sz w:val="24"/>
          <w:szCs w:val="24"/>
          <w:lang w:eastAsia="ru-RU"/>
        </w:rPr>
        <w:t>ией А.А.Зайцева. Краснодар, 2015</w:t>
      </w:r>
      <w:r w:rsidRPr="009C0B9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50DAC" w:rsidRPr="009C0B9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0DAC" w:rsidRDefault="00D50DAC" w:rsidP="00D5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EC8" w:rsidRDefault="00120EC8" w:rsidP="001E5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480"/>
        <w:tblW w:w="10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567"/>
        <w:gridCol w:w="1134"/>
        <w:gridCol w:w="1134"/>
        <w:gridCol w:w="2317"/>
        <w:gridCol w:w="59"/>
        <w:gridCol w:w="2209"/>
      </w:tblGrid>
      <w:tr w:rsidR="005D1D2B" w:rsidTr="005D1D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  <w:bCs/>
              </w:rPr>
            </w:pPr>
          </w:p>
          <w:p w:rsidR="005D1D2B" w:rsidRDefault="005D1D2B" w:rsidP="005D1D2B">
            <w:pPr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</w:p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5D1D2B" w:rsidRDefault="005D1D2B" w:rsidP="005D1D2B">
            <w:pPr>
              <w:jc w:val="center"/>
              <w:rPr>
                <w:b/>
              </w:rPr>
            </w:pPr>
            <w:r>
              <w:rPr>
                <w:b/>
              </w:rPr>
              <w:t>(разделы, темы)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Даты проведения (по неделям)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  <w:p w:rsidR="005D1D2B" w:rsidRDefault="005D1D2B" w:rsidP="005D1D2B">
            <w:pPr>
              <w:jc w:val="center"/>
              <w:rPr>
                <w:b/>
              </w:rPr>
            </w:pPr>
            <w:r>
              <w:rPr>
                <w:b/>
              </w:rPr>
              <w:t>Техническое обеспечение и учебно-методический материал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  <w:p w:rsidR="005D1D2B" w:rsidRPr="000005CC" w:rsidRDefault="005D1D2B" w:rsidP="005D1D2B">
            <w:pPr>
              <w:jc w:val="center"/>
              <w:rPr>
                <w:b/>
              </w:rPr>
            </w:pPr>
            <w:r w:rsidRPr="000005CC">
              <w:rPr>
                <w:b/>
              </w:rPr>
              <w:t>Домашнее</w:t>
            </w:r>
          </w:p>
          <w:p w:rsidR="005D1D2B" w:rsidRDefault="005D1D2B" w:rsidP="005D1D2B">
            <w:pPr>
              <w:jc w:val="center"/>
              <w:rPr>
                <w:b/>
              </w:rPr>
            </w:pPr>
            <w:r w:rsidRPr="000005CC">
              <w:rPr>
                <w:b/>
              </w:rPr>
              <w:t>задание</w:t>
            </w:r>
          </w:p>
        </w:tc>
      </w:tr>
      <w:tr w:rsidR="005D1D2B" w:rsidTr="005D1D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</w:tc>
      </w:tr>
      <w:tr w:rsidR="005D1D2B" w:rsidRPr="00CA0F19" w:rsidTr="005D1D2B">
        <w:trPr>
          <w:trHeight w:hRule="exact" w:val="422"/>
        </w:trPr>
        <w:tc>
          <w:tcPr>
            <w:tcW w:w="10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8479B" w:rsidRDefault="005D1D2B" w:rsidP="005D1D2B">
            <w:pPr>
              <w:ind w:left="180"/>
              <w:rPr>
                <w:b/>
              </w:rPr>
            </w:pPr>
            <w:r w:rsidRPr="00D8479B">
              <w:rPr>
                <w:b/>
                <w:color w:val="000000"/>
                <w:spacing w:val="4"/>
              </w:rPr>
              <w:t xml:space="preserve">Раздел </w:t>
            </w:r>
            <w:r w:rsidRPr="00D8479B">
              <w:rPr>
                <w:b/>
                <w:color w:val="000000"/>
                <w:spacing w:val="4"/>
                <w:lang w:val="en-US"/>
              </w:rPr>
              <w:t>I</w:t>
            </w:r>
            <w:r w:rsidRPr="00D8479B">
              <w:rPr>
                <w:b/>
                <w:color w:val="000000"/>
                <w:spacing w:val="4"/>
              </w:rPr>
              <w:t xml:space="preserve">. </w:t>
            </w:r>
            <w:r w:rsidRPr="00D8479B">
              <w:rPr>
                <w:b/>
              </w:rPr>
              <w:t xml:space="preserve">Основные этапы истории Кубани </w:t>
            </w:r>
            <w:r w:rsidRPr="00D8479B">
              <w:rPr>
                <w:b/>
                <w:lang w:val="en-US"/>
              </w:rPr>
              <w:t>XX</w:t>
            </w:r>
            <w:r w:rsidRPr="00D8479B">
              <w:rPr>
                <w:b/>
              </w:rPr>
              <w:t xml:space="preserve"> столетия.</w:t>
            </w:r>
          </w:p>
          <w:p w:rsidR="005D1D2B" w:rsidRDefault="005D1D2B" w:rsidP="005D1D2B">
            <w:pPr>
              <w:ind w:firstLine="720"/>
              <w:jc w:val="center"/>
              <w:rPr>
                <w:b/>
              </w:rPr>
            </w:pPr>
          </w:p>
          <w:p w:rsidR="005D1D2B" w:rsidRDefault="005D1D2B" w:rsidP="005D1D2B">
            <w:pPr>
              <w:ind w:firstLine="720"/>
              <w:jc w:val="center"/>
              <w:rPr>
                <w:b/>
              </w:rPr>
            </w:pPr>
          </w:p>
          <w:p w:rsidR="005D1D2B" w:rsidRPr="00CA0F19" w:rsidRDefault="005D1D2B" w:rsidP="005D1D2B">
            <w:pPr>
              <w:ind w:firstLine="720"/>
              <w:jc w:val="center"/>
            </w:pPr>
          </w:p>
        </w:tc>
      </w:tr>
      <w:tr w:rsidR="005D1D2B" w:rsidTr="005D1D2B">
        <w:trPr>
          <w:trHeight w:val="11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b/>
                <w:bCs/>
              </w:rPr>
            </w:pPr>
            <w:r w:rsidRPr="00C31FE8">
              <w:rPr>
                <w:bCs/>
              </w:rPr>
              <w:t>Введение</w:t>
            </w:r>
          </w:p>
          <w:p w:rsidR="005D1D2B" w:rsidRPr="004F5F63" w:rsidRDefault="009C0B9C" w:rsidP="005D1D2B">
            <w:pPr>
              <w:rPr>
                <w:b/>
                <w:bCs/>
              </w:rPr>
            </w:pPr>
            <w:r>
              <w:rPr>
                <w:b/>
                <w:bCs/>
              </w:rPr>
              <w:t>Земля отцов -   моя земля</w:t>
            </w:r>
          </w:p>
          <w:p w:rsidR="005D1D2B" w:rsidRPr="00C31FE8" w:rsidRDefault="005D1D2B" w:rsidP="005D1D2B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27359A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A62DA" w:rsidRDefault="005D1D2B" w:rsidP="005D1D2B">
            <w:pPr>
              <w:rPr>
                <w:sz w:val="20"/>
                <w:szCs w:val="20"/>
              </w:rPr>
            </w:pPr>
            <w:r w:rsidRPr="00CA62DA">
              <w:rPr>
                <w:sz w:val="20"/>
                <w:szCs w:val="20"/>
              </w:rPr>
              <w:t xml:space="preserve">Учебник. М/м. оборудование для фрагментов  презентаций  «Край, в котором я живу».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A62DA" w:rsidRDefault="005D1D2B" w:rsidP="005D1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</w:t>
            </w:r>
            <w:r w:rsidRPr="00CA62DA">
              <w:rPr>
                <w:sz w:val="20"/>
                <w:szCs w:val="20"/>
              </w:rPr>
              <w:t>С. 5-6.</w:t>
            </w:r>
          </w:p>
          <w:p w:rsidR="005D1D2B" w:rsidRPr="00CA62DA" w:rsidRDefault="005D1D2B" w:rsidP="005D1D2B">
            <w:pPr>
              <w:rPr>
                <w:sz w:val="20"/>
                <w:szCs w:val="20"/>
              </w:rPr>
            </w:pPr>
          </w:p>
        </w:tc>
      </w:tr>
      <w:tr w:rsidR="005D1D2B" w:rsidTr="005D1D2B">
        <w:tc>
          <w:tcPr>
            <w:tcW w:w="10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</w:t>
            </w:r>
            <w:r w:rsidRPr="00B77D67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Природа </w:t>
            </w:r>
            <w:r w:rsidRPr="00B77D67">
              <w:rPr>
                <w:b/>
              </w:rPr>
              <w:t>Кубан</w:t>
            </w:r>
            <w:r>
              <w:rPr>
                <w:b/>
              </w:rPr>
              <w:t>и: изучение территории, геологическая история,</w:t>
            </w:r>
          </w:p>
          <w:p w:rsidR="005D1D2B" w:rsidRPr="00F81965" w:rsidRDefault="005D1D2B" w:rsidP="007C61B3">
            <w:pPr>
              <w:jc w:val="center"/>
            </w:pPr>
            <w:r>
              <w:rPr>
                <w:b/>
              </w:rPr>
              <w:t>природ</w:t>
            </w:r>
            <w:r w:rsidR="007C61B3">
              <w:rPr>
                <w:b/>
              </w:rPr>
              <w:t>ные комплексы и их изменение  (4</w:t>
            </w:r>
            <w:r>
              <w:rPr>
                <w:b/>
              </w:rPr>
              <w:t xml:space="preserve"> час</w:t>
            </w:r>
            <w:r w:rsidR="007C61B3">
              <w:rPr>
                <w:b/>
              </w:rPr>
              <w:t>а)</w:t>
            </w:r>
          </w:p>
        </w:tc>
      </w:tr>
      <w:tr w:rsidR="005D1D2B" w:rsidTr="005D1D2B">
        <w:trPr>
          <w:trHeight w:val="16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r>
              <w:t>Исследование природы Кубани</w:t>
            </w:r>
          </w:p>
          <w:p w:rsidR="005D1D2B" w:rsidRPr="00B77D67" w:rsidRDefault="005D1D2B" w:rsidP="005D1D2B">
            <w:pPr>
              <w:rPr>
                <w:bCs/>
              </w:rPr>
            </w:pPr>
            <w:r>
              <w:t xml:space="preserve">в </w:t>
            </w:r>
            <w:r w:rsidRPr="00FE4B34">
              <w:t>XVIII</w:t>
            </w:r>
            <w:r>
              <w:t xml:space="preserve"> – начале </w:t>
            </w:r>
            <w:r w:rsidRPr="00FE4B34">
              <w:t>XX вв</w:t>
            </w:r>
            <w: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27359A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Учебник, ПК</w:t>
            </w:r>
          </w:p>
          <w:p w:rsidR="005D1D2B" w:rsidRDefault="005D1D2B" w:rsidP="005D1D2B">
            <w:pPr>
              <w:rPr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Презентация «Деятельность ОЛИКО».</w:t>
            </w:r>
          </w:p>
          <w:p w:rsidR="005D1D2B" w:rsidRPr="00CA62DA" w:rsidRDefault="005D1D2B" w:rsidP="005D1D2B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A62DA" w:rsidRDefault="005D1D2B" w:rsidP="005D1D2B">
            <w:pPr>
              <w:rPr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 xml:space="preserve">Гл. </w:t>
            </w:r>
            <w:r w:rsidRPr="00CA62DA">
              <w:rPr>
                <w:bCs/>
                <w:sz w:val="20"/>
                <w:szCs w:val="20"/>
                <w:lang w:val="en-US"/>
              </w:rPr>
              <w:t>I</w:t>
            </w:r>
            <w:r w:rsidRPr="00CA62DA">
              <w:rPr>
                <w:bCs/>
                <w:sz w:val="20"/>
                <w:szCs w:val="20"/>
              </w:rPr>
              <w:t xml:space="preserve">. §1. Персоналии. </w:t>
            </w:r>
            <w:proofErr w:type="spellStart"/>
            <w:r w:rsidRPr="00CA62DA">
              <w:rPr>
                <w:bCs/>
                <w:sz w:val="20"/>
                <w:szCs w:val="20"/>
              </w:rPr>
              <w:t>Сообщ</w:t>
            </w:r>
            <w:proofErr w:type="spellEnd"/>
            <w:r>
              <w:rPr>
                <w:bCs/>
                <w:sz w:val="20"/>
                <w:szCs w:val="20"/>
              </w:rPr>
              <w:t>.:</w:t>
            </w:r>
            <w:r w:rsidRPr="00CA62DA">
              <w:rPr>
                <w:bCs/>
                <w:sz w:val="20"/>
                <w:szCs w:val="20"/>
              </w:rPr>
              <w:t xml:space="preserve"> «Паллас П.С. о Таманском </w:t>
            </w:r>
            <w:proofErr w:type="gramStart"/>
            <w:r w:rsidRPr="00CA62DA">
              <w:rPr>
                <w:bCs/>
                <w:sz w:val="20"/>
                <w:szCs w:val="20"/>
              </w:rPr>
              <w:t>п</w:t>
            </w:r>
            <w:proofErr w:type="gramEnd"/>
            <w:r w:rsidRPr="00CA62DA">
              <w:rPr>
                <w:bCs/>
                <w:sz w:val="20"/>
                <w:szCs w:val="20"/>
              </w:rPr>
              <w:t xml:space="preserve">/о»; </w:t>
            </w:r>
          </w:p>
        </w:tc>
      </w:tr>
      <w:tr w:rsidR="005D1D2B" w:rsidTr="005D1D2B">
        <w:trPr>
          <w:trHeight w:hRule="exact" w:val="1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73F8F" w:rsidRDefault="005D1D2B" w:rsidP="005D1D2B">
            <w:pPr>
              <w:shd w:val="clear" w:color="auto" w:fill="FFFFFF"/>
            </w:pPr>
            <w:r w:rsidRPr="00C73F8F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1B3" w:rsidRDefault="005D1D2B" w:rsidP="007C61B3">
            <w:r>
              <w:t>Геологическое прошлое Северо-Западного Кавказа</w:t>
            </w:r>
            <w:r w:rsidR="00785742">
              <w:t xml:space="preserve">. </w:t>
            </w:r>
            <w:r w:rsidR="007C61B3">
              <w:t>Северо-Западный Кавказ в четвертичное время</w:t>
            </w:r>
          </w:p>
          <w:p w:rsidR="007C61B3" w:rsidRDefault="007C61B3" w:rsidP="007C61B3"/>
          <w:p w:rsidR="007C61B3" w:rsidRDefault="007C61B3" w:rsidP="007C61B3"/>
          <w:p w:rsidR="007C61B3" w:rsidRDefault="007C61B3" w:rsidP="007C61B3"/>
          <w:p w:rsidR="005D1D2B" w:rsidRDefault="005D1D2B" w:rsidP="005D1D2B"/>
          <w:p w:rsidR="005D1D2B" w:rsidRDefault="005D1D2B" w:rsidP="005D1D2B"/>
          <w:p w:rsidR="005D1D2B" w:rsidRDefault="005D1D2B" w:rsidP="005D1D2B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27359A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Учебник,</w:t>
            </w:r>
            <w:r w:rsidRPr="00CA62DA">
              <w:rPr>
                <w:bCs/>
                <w:sz w:val="20"/>
                <w:szCs w:val="20"/>
              </w:rPr>
              <w:t xml:space="preserve"> Таблица на стр. 14. Атлас «История Кубани». Форзац 1.</w:t>
            </w:r>
            <w:r>
              <w:rPr>
                <w:bCs/>
                <w:sz w:val="20"/>
                <w:szCs w:val="20"/>
              </w:rPr>
              <w:t>, физическая карта Краснодарского края</w:t>
            </w:r>
          </w:p>
          <w:p w:rsidR="005D1D2B" w:rsidRDefault="005D1D2B" w:rsidP="005D1D2B">
            <w:pPr>
              <w:rPr>
                <w:bCs/>
                <w:sz w:val="20"/>
                <w:szCs w:val="20"/>
              </w:rPr>
            </w:pPr>
          </w:p>
          <w:p w:rsidR="005D1D2B" w:rsidRDefault="005D1D2B" w:rsidP="005D1D2B">
            <w:pPr>
              <w:rPr>
                <w:bCs/>
                <w:sz w:val="20"/>
                <w:szCs w:val="20"/>
              </w:rPr>
            </w:pPr>
          </w:p>
          <w:p w:rsidR="005D1D2B" w:rsidRDefault="005D1D2B" w:rsidP="005D1D2B">
            <w:pPr>
              <w:rPr>
                <w:bCs/>
                <w:sz w:val="20"/>
                <w:szCs w:val="20"/>
              </w:rPr>
            </w:pPr>
          </w:p>
          <w:p w:rsidR="005D1D2B" w:rsidRDefault="005D1D2B" w:rsidP="005D1D2B">
            <w:pPr>
              <w:rPr>
                <w:bCs/>
                <w:sz w:val="20"/>
                <w:szCs w:val="20"/>
              </w:rPr>
            </w:pPr>
          </w:p>
          <w:p w:rsidR="005D1D2B" w:rsidRDefault="005D1D2B" w:rsidP="005D1D2B">
            <w:pPr>
              <w:rPr>
                <w:bCs/>
                <w:sz w:val="20"/>
                <w:szCs w:val="20"/>
              </w:rPr>
            </w:pPr>
          </w:p>
          <w:p w:rsidR="005D1D2B" w:rsidRPr="00CA62DA" w:rsidRDefault="005D1D2B" w:rsidP="005D1D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Физическая карта Краснодарского края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Гл. I. §2. Табл</w:t>
            </w:r>
            <w:r>
              <w:rPr>
                <w:bCs/>
                <w:sz w:val="20"/>
                <w:szCs w:val="20"/>
              </w:rPr>
              <w:t>.</w:t>
            </w:r>
            <w:r w:rsidRPr="00CA62DA">
              <w:rPr>
                <w:bCs/>
                <w:sz w:val="20"/>
                <w:szCs w:val="20"/>
              </w:rPr>
              <w:t xml:space="preserve"> на с. 14. Работа с картой Атласа № 1,2. </w:t>
            </w:r>
            <w:proofErr w:type="spellStart"/>
            <w:r w:rsidRPr="00CA62DA">
              <w:rPr>
                <w:sz w:val="20"/>
                <w:szCs w:val="20"/>
              </w:rPr>
              <w:t>Вопр</w:t>
            </w:r>
            <w:proofErr w:type="spellEnd"/>
            <w:r w:rsidRPr="00CA62DA">
              <w:rPr>
                <w:sz w:val="20"/>
                <w:szCs w:val="20"/>
              </w:rPr>
              <w:t xml:space="preserve">. 4 </w:t>
            </w: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Default="005D1D2B" w:rsidP="005D1D2B">
            <w:pPr>
              <w:rPr>
                <w:sz w:val="20"/>
                <w:szCs w:val="20"/>
              </w:rPr>
            </w:pPr>
          </w:p>
          <w:p w:rsidR="005D1D2B" w:rsidRPr="00CA62DA" w:rsidRDefault="005D1D2B" w:rsidP="005D1D2B">
            <w:pPr>
              <w:rPr>
                <w:bCs/>
                <w:sz w:val="20"/>
                <w:szCs w:val="20"/>
              </w:rPr>
            </w:pPr>
            <w:r w:rsidRPr="00CA62DA">
              <w:rPr>
                <w:sz w:val="20"/>
                <w:szCs w:val="20"/>
              </w:rPr>
              <w:t>письм</w:t>
            </w:r>
            <w:r>
              <w:rPr>
                <w:sz w:val="20"/>
                <w:szCs w:val="20"/>
              </w:rPr>
              <w:t>енно</w:t>
            </w:r>
            <w:r w:rsidRPr="00CA62DA">
              <w:rPr>
                <w:sz w:val="20"/>
                <w:szCs w:val="20"/>
              </w:rPr>
              <w:t>.</w:t>
            </w:r>
          </w:p>
        </w:tc>
      </w:tr>
      <w:tr w:rsidR="005D1D2B" w:rsidTr="005D1D2B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785742" w:rsidP="005D1D2B">
            <w:pPr>
              <w:shd w:val="clear" w:color="auto" w:fill="FFFFFF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r>
              <w:t>Живой мир Кубани в настоящее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27359A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Учебник, ПК, презентация </w:t>
            </w:r>
          </w:p>
          <w:p w:rsidR="005D1D2B" w:rsidRDefault="005D1D2B" w:rsidP="005D1D2B">
            <w:pPr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 Животный мир Кубани»</w:t>
            </w:r>
          </w:p>
          <w:p w:rsidR="005D1D2B" w:rsidRDefault="005D1D2B" w:rsidP="005D1D2B">
            <w:pPr>
              <w:spacing w:line="240" w:lineRule="auto"/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Таблица на стр. 21.</w:t>
            </w:r>
          </w:p>
          <w:p w:rsidR="005D1D2B" w:rsidRPr="00CA62DA" w:rsidRDefault="005D1D2B" w:rsidP="005D1D2B">
            <w:pPr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Комплект УМП « Животный мир Кубани»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A62DA" w:rsidRDefault="005D1D2B" w:rsidP="005D1D2B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 xml:space="preserve">Гл. I. §4. Табл. на стр. 21. </w:t>
            </w:r>
            <w:proofErr w:type="spellStart"/>
            <w:r w:rsidRPr="00CA62DA">
              <w:rPr>
                <w:bCs/>
                <w:sz w:val="20"/>
                <w:szCs w:val="20"/>
              </w:rPr>
              <w:t>Вопр</w:t>
            </w:r>
            <w:proofErr w:type="spellEnd"/>
            <w:r w:rsidRPr="00CA62DA">
              <w:rPr>
                <w:bCs/>
                <w:sz w:val="20"/>
                <w:szCs w:val="20"/>
              </w:rPr>
              <w:t>.  5 – письменно. Презент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CA62DA">
              <w:rPr>
                <w:bCs/>
                <w:sz w:val="20"/>
                <w:szCs w:val="20"/>
              </w:rPr>
              <w:t>«Красная книгаКубани».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785742" w:rsidP="005D1D2B">
            <w:pPr>
              <w:shd w:val="clear" w:color="auto" w:fill="FFFFFF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r>
              <w:t>Изменение природных комплексов на территории Кубани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27359A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40D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A62DA" w:rsidRDefault="00821BFD" w:rsidP="005D1D2B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Учебник, физическая карта</w:t>
            </w:r>
            <w:r w:rsidRPr="00CA62DA">
              <w:rPr>
                <w:bCs/>
                <w:sz w:val="20"/>
                <w:szCs w:val="20"/>
              </w:rPr>
              <w:t xml:space="preserve"> Презентация  «Экология Черного и Азовского мо</w:t>
            </w:r>
            <w:r>
              <w:rPr>
                <w:bCs/>
                <w:sz w:val="20"/>
                <w:szCs w:val="20"/>
              </w:rPr>
              <w:t>рей», мультимедийное об - е</w:t>
            </w:r>
          </w:p>
          <w:p w:rsidR="005D1D2B" w:rsidRPr="00CA62DA" w:rsidRDefault="005D1D2B" w:rsidP="005D1D2B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A62DA" w:rsidRDefault="005D1D2B" w:rsidP="00821BFD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 xml:space="preserve">Гл. I. §5. Персоналии. Работа с текстом на стр. 33. </w:t>
            </w:r>
            <w:proofErr w:type="spellStart"/>
            <w:r w:rsidRPr="00CA62DA">
              <w:rPr>
                <w:bCs/>
                <w:sz w:val="20"/>
                <w:szCs w:val="20"/>
              </w:rPr>
              <w:t>Вопр</w:t>
            </w:r>
            <w:proofErr w:type="spellEnd"/>
            <w:r w:rsidRPr="00CA62DA">
              <w:rPr>
                <w:bCs/>
                <w:sz w:val="20"/>
                <w:szCs w:val="20"/>
              </w:rPr>
              <w:t xml:space="preserve">. 6 – письменно. </w:t>
            </w:r>
          </w:p>
        </w:tc>
      </w:tr>
      <w:tr w:rsidR="005D1D2B" w:rsidTr="005D1D2B">
        <w:tc>
          <w:tcPr>
            <w:tcW w:w="10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  <w:bCs/>
              </w:rPr>
            </w:pPr>
          </w:p>
          <w:p w:rsidR="005D1D2B" w:rsidRDefault="005D1D2B" w:rsidP="005D1D2B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</w:t>
            </w:r>
            <w:r w:rsidRPr="00B77D6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История Кубани в далеком прошлом </w:t>
            </w:r>
            <w:r>
              <w:rPr>
                <w:b/>
              </w:rPr>
              <w:t>(3 часа)</w:t>
            </w:r>
          </w:p>
          <w:p w:rsidR="005D1D2B" w:rsidRDefault="005D1D2B" w:rsidP="005D1D2B">
            <w:pPr>
              <w:jc w:val="center"/>
            </w:pPr>
          </w:p>
        </w:tc>
      </w:tr>
      <w:tr w:rsidR="005D1D2B" w:rsidTr="005D1D2B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73F8F" w:rsidRDefault="00785742" w:rsidP="005D1D2B">
            <w:pPr>
              <w:shd w:val="clear" w:color="auto" w:fill="FFFFFF"/>
            </w:pPr>
            <w: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/>
          <w:p w:rsidR="005D1D2B" w:rsidRDefault="005D1D2B" w:rsidP="005D1D2B"/>
          <w:p w:rsidR="005D1D2B" w:rsidRDefault="005D1D2B" w:rsidP="005D1D2B">
            <w:pPr>
              <w:rPr>
                <w:bCs/>
              </w:rPr>
            </w:pPr>
            <w:r>
              <w:t>Эпохи камня и бронзы на территории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821BFD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821BFD">
            <w:pPr>
              <w:shd w:val="clear" w:color="auto" w:fill="FFFFFF"/>
              <w:jc w:val="center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A62DA" w:rsidRDefault="009C0B9C" w:rsidP="00821BF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</w:t>
            </w:r>
            <w:r w:rsidR="005D1D2B" w:rsidRPr="00CA62DA">
              <w:rPr>
                <w:bCs/>
                <w:sz w:val="20"/>
                <w:szCs w:val="20"/>
              </w:rPr>
              <w:t>. Атлас</w:t>
            </w:r>
            <w:r w:rsidR="005D1D2B">
              <w:rPr>
                <w:bCs/>
                <w:sz w:val="20"/>
                <w:szCs w:val="20"/>
              </w:rPr>
              <w:t xml:space="preserve">: </w:t>
            </w:r>
            <w:r w:rsidR="005D1D2B" w:rsidRPr="00CA62DA">
              <w:rPr>
                <w:bCs/>
                <w:sz w:val="20"/>
                <w:szCs w:val="20"/>
              </w:rPr>
              <w:t xml:space="preserve">к/к. .№ 1,2. </w:t>
            </w:r>
            <w:r w:rsidR="005D1D2B">
              <w:rPr>
                <w:bCs/>
                <w:sz w:val="20"/>
                <w:szCs w:val="20"/>
              </w:rPr>
              <w:t>Т</w:t>
            </w:r>
            <w:r w:rsidR="005D1D2B" w:rsidRPr="00CA62DA">
              <w:rPr>
                <w:bCs/>
                <w:sz w:val="20"/>
                <w:szCs w:val="20"/>
              </w:rPr>
              <w:t>абл</w:t>
            </w:r>
            <w:r w:rsidR="005D1D2B">
              <w:rPr>
                <w:bCs/>
                <w:sz w:val="20"/>
                <w:szCs w:val="20"/>
              </w:rPr>
              <w:t>.</w:t>
            </w:r>
            <w:r w:rsidR="005D1D2B" w:rsidRPr="00CA62DA">
              <w:rPr>
                <w:bCs/>
                <w:sz w:val="20"/>
                <w:szCs w:val="20"/>
              </w:rPr>
              <w:t>2.«Бронзовый век»</w:t>
            </w:r>
            <w:r w:rsidR="005D1D2B">
              <w:rPr>
                <w:bCs/>
                <w:sz w:val="20"/>
                <w:szCs w:val="20"/>
              </w:rPr>
              <w:t>.</w:t>
            </w:r>
            <w:r w:rsidR="005D1D2B" w:rsidRPr="00CA62DA">
              <w:rPr>
                <w:sz w:val="20"/>
                <w:szCs w:val="20"/>
              </w:rPr>
              <w:t xml:space="preserve">  Презент</w:t>
            </w:r>
            <w:r w:rsidR="005D1D2B">
              <w:rPr>
                <w:sz w:val="20"/>
                <w:szCs w:val="20"/>
              </w:rPr>
              <w:t xml:space="preserve">. </w:t>
            </w:r>
            <w:r w:rsidR="005D1D2B" w:rsidRPr="00CA62DA">
              <w:rPr>
                <w:sz w:val="20"/>
                <w:szCs w:val="20"/>
              </w:rPr>
              <w:t>«Майкопский курган».  Раздат</w:t>
            </w:r>
            <w:r w:rsidR="005D1D2B">
              <w:rPr>
                <w:sz w:val="20"/>
                <w:szCs w:val="20"/>
              </w:rPr>
              <w:t xml:space="preserve">очный </w:t>
            </w:r>
            <w:r w:rsidR="005D1D2B" w:rsidRPr="00CA62DA">
              <w:rPr>
                <w:sz w:val="20"/>
                <w:szCs w:val="20"/>
              </w:rPr>
              <w:t>дидактический материал</w:t>
            </w:r>
            <w:r w:rsidR="00821BFD">
              <w:rPr>
                <w:sz w:val="20"/>
                <w:szCs w:val="20"/>
              </w:rPr>
              <w:t xml:space="preserve">, физическая карта,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sz w:val="20"/>
                <w:szCs w:val="20"/>
              </w:rPr>
            </w:pPr>
            <w:r w:rsidRPr="00563AC0">
              <w:rPr>
                <w:sz w:val="20"/>
                <w:szCs w:val="20"/>
              </w:rPr>
              <w:t xml:space="preserve">Гл. II. §6. Атлас: к/к. .№ 1,2. </w:t>
            </w:r>
            <w:r>
              <w:rPr>
                <w:sz w:val="20"/>
                <w:szCs w:val="20"/>
              </w:rPr>
              <w:t>Таблица.</w:t>
            </w:r>
          </w:p>
          <w:p w:rsidR="005D1D2B" w:rsidRPr="00563AC0" w:rsidRDefault="005D1D2B" w:rsidP="005D1D2B">
            <w:pPr>
              <w:rPr>
                <w:sz w:val="20"/>
                <w:szCs w:val="20"/>
              </w:rPr>
            </w:pP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73F8F" w:rsidRDefault="00785742" w:rsidP="005D1D2B">
            <w:pPr>
              <w:shd w:val="clear" w:color="auto" w:fill="FFFFFF"/>
            </w:pPr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rPr>
                <w:bCs/>
              </w:rPr>
            </w:pPr>
            <w:proofErr w:type="spellStart"/>
            <w:r w:rsidRPr="00563AC0">
              <w:rPr>
                <w:bCs/>
              </w:rPr>
              <w:t>Меоты</w:t>
            </w:r>
            <w:proofErr w:type="spellEnd"/>
            <w:r>
              <w:rPr>
                <w:bCs/>
              </w:rPr>
              <w:t xml:space="preserve"> и кочевники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A470B" w:rsidRDefault="005D1D2B" w:rsidP="005D1D2B">
            <w:pPr>
              <w:shd w:val="clear" w:color="auto" w:fill="FFFFFF"/>
              <w:jc w:val="center"/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821BFD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821BFD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474F1" w:rsidRDefault="005D1D2B" w:rsidP="00821BFD">
            <w:pPr>
              <w:rPr>
                <w:bCs/>
                <w:sz w:val="20"/>
                <w:szCs w:val="20"/>
              </w:rPr>
            </w:pPr>
            <w:r w:rsidRPr="00563AC0">
              <w:rPr>
                <w:bCs/>
                <w:sz w:val="20"/>
                <w:szCs w:val="20"/>
              </w:rPr>
              <w:t>Гл. II. §</w:t>
            </w:r>
            <w:r>
              <w:rPr>
                <w:bCs/>
                <w:sz w:val="20"/>
                <w:szCs w:val="20"/>
              </w:rPr>
              <w:t>7</w:t>
            </w:r>
            <w:r w:rsidRPr="00563AC0">
              <w:rPr>
                <w:bCs/>
                <w:sz w:val="20"/>
                <w:szCs w:val="20"/>
              </w:rPr>
              <w:t xml:space="preserve">. Атлас: к/к. .№ </w:t>
            </w:r>
            <w:r>
              <w:rPr>
                <w:bCs/>
                <w:sz w:val="20"/>
                <w:szCs w:val="20"/>
              </w:rPr>
              <w:t>3</w:t>
            </w:r>
            <w:r w:rsidRPr="00563AC0">
              <w:rPr>
                <w:bCs/>
                <w:sz w:val="20"/>
                <w:szCs w:val="20"/>
              </w:rPr>
              <w:t>. Табл. 3</w:t>
            </w:r>
            <w:r>
              <w:rPr>
                <w:bCs/>
                <w:sz w:val="20"/>
                <w:szCs w:val="20"/>
              </w:rPr>
              <w:t>,6.7</w:t>
            </w:r>
            <w:r w:rsidRPr="00563AC0">
              <w:rPr>
                <w:bCs/>
                <w:sz w:val="20"/>
                <w:szCs w:val="20"/>
              </w:rPr>
              <w:t>. «</w:t>
            </w:r>
            <w:proofErr w:type="spellStart"/>
            <w:r w:rsidRPr="00563AC0">
              <w:rPr>
                <w:bCs/>
                <w:sz w:val="20"/>
                <w:szCs w:val="20"/>
              </w:rPr>
              <w:t>Меотские</w:t>
            </w:r>
            <w:proofErr w:type="spellEnd"/>
            <w:r w:rsidRPr="00563AC0">
              <w:rPr>
                <w:bCs/>
                <w:sz w:val="20"/>
                <w:szCs w:val="20"/>
              </w:rPr>
              <w:t xml:space="preserve"> племена»</w:t>
            </w:r>
            <w:r>
              <w:rPr>
                <w:bCs/>
                <w:sz w:val="20"/>
                <w:szCs w:val="20"/>
              </w:rPr>
              <w:t>; «</w:t>
            </w:r>
            <w:r w:rsidRPr="00AF4E48">
              <w:rPr>
                <w:bCs/>
                <w:sz w:val="20"/>
                <w:szCs w:val="20"/>
              </w:rPr>
              <w:t>Скифы</w:t>
            </w:r>
            <w:r>
              <w:rPr>
                <w:bCs/>
                <w:sz w:val="20"/>
                <w:szCs w:val="20"/>
              </w:rPr>
              <w:t>»; «</w:t>
            </w:r>
            <w:r w:rsidRPr="00AF4E48">
              <w:rPr>
                <w:bCs/>
                <w:sz w:val="20"/>
                <w:szCs w:val="20"/>
              </w:rPr>
              <w:t>Сарматы</w:t>
            </w:r>
            <w:r>
              <w:rPr>
                <w:bCs/>
                <w:sz w:val="20"/>
                <w:szCs w:val="20"/>
              </w:rPr>
              <w:t>»</w:t>
            </w:r>
            <w:proofErr w:type="gramStart"/>
            <w:r w:rsidRPr="00AF4E48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К</w:t>
            </w:r>
            <w:proofErr w:type="gramEnd"/>
            <w:r>
              <w:rPr>
                <w:bCs/>
                <w:sz w:val="20"/>
                <w:szCs w:val="20"/>
              </w:rPr>
              <w:t>нига «Древнее золото Кубани». П</w:t>
            </w:r>
            <w:r w:rsidRPr="00563AC0">
              <w:rPr>
                <w:bCs/>
                <w:sz w:val="20"/>
                <w:szCs w:val="20"/>
              </w:rPr>
              <w:t>резентаци</w:t>
            </w:r>
            <w:r>
              <w:rPr>
                <w:bCs/>
                <w:sz w:val="20"/>
                <w:szCs w:val="20"/>
              </w:rPr>
              <w:t>я</w:t>
            </w:r>
            <w:r w:rsidRPr="00563AC0">
              <w:rPr>
                <w:bCs/>
                <w:sz w:val="20"/>
                <w:szCs w:val="20"/>
              </w:rPr>
              <w:t xml:space="preserve"> «</w:t>
            </w:r>
            <w:proofErr w:type="spellStart"/>
            <w:r w:rsidRPr="00563AC0">
              <w:rPr>
                <w:bCs/>
                <w:sz w:val="20"/>
                <w:szCs w:val="20"/>
              </w:rPr>
              <w:t>Меоты</w:t>
            </w:r>
            <w:proofErr w:type="spellEnd"/>
            <w:r>
              <w:rPr>
                <w:bCs/>
                <w:sz w:val="20"/>
                <w:szCs w:val="20"/>
              </w:rPr>
              <w:t>. Скифы, Сарматы</w:t>
            </w:r>
            <w:r w:rsidRPr="00563AC0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785A15" w:rsidRDefault="005D1D2B" w:rsidP="00821BFD">
            <w:pPr>
              <w:rPr>
                <w:sz w:val="20"/>
                <w:szCs w:val="20"/>
              </w:rPr>
            </w:pPr>
            <w:r w:rsidRPr="00785A15">
              <w:rPr>
                <w:sz w:val="20"/>
                <w:szCs w:val="20"/>
              </w:rPr>
              <w:t xml:space="preserve">Гл. II. §7. </w:t>
            </w:r>
            <w:r>
              <w:rPr>
                <w:sz w:val="20"/>
                <w:szCs w:val="20"/>
              </w:rPr>
              <w:t xml:space="preserve">Персоналии. </w:t>
            </w:r>
            <w:r w:rsidRPr="00785A15">
              <w:rPr>
                <w:sz w:val="20"/>
                <w:szCs w:val="20"/>
              </w:rPr>
              <w:t>Атлас: к/к. .№ 3.</w:t>
            </w:r>
            <w:r>
              <w:rPr>
                <w:sz w:val="20"/>
                <w:szCs w:val="20"/>
              </w:rPr>
              <w:t xml:space="preserve">Вопр. 2 - письменно. </w:t>
            </w:r>
          </w:p>
        </w:tc>
      </w:tr>
      <w:tr w:rsidR="005D1D2B" w:rsidTr="005D1D2B">
        <w:trPr>
          <w:trHeight w:val="1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C73F8F" w:rsidRDefault="00785742" w:rsidP="005D1D2B">
            <w:pPr>
              <w:shd w:val="clear" w:color="auto" w:fill="FFFFFF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rPr>
                <w:bCs/>
              </w:rPr>
            </w:pPr>
            <w:proofErr w:type="spellStart"/>
            <w:r w:rsidRPr="00B77D67">
              <w:t>Боспорское</w:t>
            </w:r>
            <w:proofErr w:type="spellEnd"/>
            <w:r w:rsidRPr="00B77D67">
              <w:t xml:space="preserve"> царство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A470B" w:rsidRDefault="005D1D2B" w:rsidP="005D1D2B">
            <w:pPr>
              <w:shd w:val="clear" w:color="auto" w:fill="FFFFFF"/>
              <w:jc w:val="center"/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40D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40D1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474F1" w:rsidRDefault="009C0B9C" w:rsidP="009C0B9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</w:t>
            </w:r>
            <w:r w:rsidR="005D1D2B" w:rsidRPr="00AF4E48">
              <w:rPr>
                <w:bCs/>
                <w:sz w:val="20"/>
                <w:szCs w:val="20"/>
              </w:rPr>
              <w:t>Табл.  4. Греческие города-колонии. Атлас</w:t>
            </w:r>
            <w:proofErr w:type="gramStart"/>
            <w:r w:rsidR="005D1D2B" w:rsidRPr="00AF4E48">
              <w:rPr>
                <w:bCs/>
                <w:sz w:val="20"/>
                <w:szCs w:val="20"/>
              </w:rPr>
              <w:t>.к</w:t>
            </w:r>
            <w:proofErr w:type="gramEnd"/>
            <w:r w:rsidR="005D1D2B" w:rsidRPr="00AF4E48">
              <w:rPr>
                <w:bCs/>
                <w:sz w:val="20"/>
                <w:szCs w:val="20"/>
              </w:rPr>
              <w:t>/к.3.  Географ</w:t>
            </w:r>
            <w:proofErr w:type="gramStart"/>
            <w:r w:rsidR="005D1D2B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к</w:t>
            </w:r>
            <w:proofErr w:type="gramEnd"/>
            <w:r>
              <w:rPr>
                <w:bCs/>
                <w:sz w:val="20"/>
                <w:szCs w:val="20"/>
              </w:rPr>
              <w:t>арта Краснодарского края</w:t>
            </w:r>
            <w:r w:rsidR="005D1D2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27359A" w:rsidRDefault="005D1D2B" w:rsidP="001C7856">
            <w:pPr>
              <w:rPr>
                <w:sz w:val="16"/>
                <w:szCs w:val="16"/>
              </w:rPr>
            </w:pPr>
            <w:r w:rsidRPr="00785A15">
              <w:rPr>
                <w:bCs/>
                <w:sz w:val="20"/>
                <w:szCs w:val="20"/>
              </w:rPr>
              <w:t>Гл. II. §</w:t>
            </w:r>
            <w:r>
              <w:rPr>
                <w:bCs/>
                <w:sz w:val="20"/>
                <w:szCs w:val="20"/>
              </w:rPr>
              <w:t>8</w:t>
            </w:r>
            <w:r w:rsidRPr="00785A15">
              <w:rPr>
                <w:bCs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История Кубани: Атлас</w:t>
            </w:r>
            <w:proofErr w:type="gramStart"/>
            <w:r>
              <w:rPr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к</w:t>
            </w:r>
            <w:proofErr w:type="gramEnd"/>
            <w:r>
              <w:rPr>
                <w:bCs/>
                <w:sz w:val="20"/>
                <w:szCs w:val="20"/>
              </w:rPr>
              <w:t>/к. 4.</w:t>
            </w:r>
          </w:p>
        </w:tc>
      </w:tr>
      <w:tr w:rsidR="005D1D2B" w:rsidTr="005D1D2B">
        <w:tc>
          <w:tcPr>
            <w:tcW w:w="10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  <w:bCs/>
              </w:rPr>
            </w:pPr>
          </w:p>
          <w:p w:rsidR="005D1D2B" w:rsidRDefault="005D1D2B" w:rsidP="005D1D2B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>
              <w:rPr>
                <w:b/>
                <w:bCs/>
                <w:lang w:val="en-US"/>
              </w:rPr>
              <w:t>III</w:t>
            </w:r>
            <w:r w:rsidRPr="00B77D6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Кубань в </w:t>
            </w:r>
            <w:r>
              <w:rPr>
                <w:b/>
                <w:bCs/>
                <w:lang w:val="en-US"/>
              </w:rPr>
              <w:t>XI</w:t>
            </w:r>
            <w:r w:rsidRPr="00AF4E48"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XVII</w:t>
            </w:r>
            <w:proofErr w:type="gramStart"/>
            <w:r>
              <w:rPr>
                <w:b/>
                <w:bCs/>
              </w:rPr>
              <w:t>вв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rPr>
                <w:b/>
              </w:rPr>
              <w:t>(</w:t>
            </w:r>
            <w:r w:rsidRPr="00E73DCA">
              <w:rPr>
                <w:b/>
              </w:rPr>
              <w:t>4</w:t>
            </w:r>
            <w:r>
              <w:rPr>
                <w:b/>
              </w:rPr>
              <w:t xml:space="preserve"> часа)</w:t>
            </w:r>
          </w:p>
          <w:p w:rsidR="005D1D2B" w:rsidRPr="00AF4E48" w:rsidRDefault="005D1D2B" w:rsidP="005D1D2B">
            <w:pPr>
              <w:jc w:val="center"/>
              <w:rPr>
                <w:sz w:val="16"/>
                <w:szCs w:val="16"/>
              </w:rPr>
            </w:pP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785742" w:rsidP="005D1D2B">
            <w:pPr>
              <w:shd w:val="clear" w:color="auto" w:fill="FFFFFF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AF4E48" w:rsidRDefault="005D1D2B" w:rsidP="005D1D2B">
            <w:proofErr w:type="spellStart"/>
            <w:r w:rsidRPr="00AF4E48">
              <w:t>Тмутараканское</w:t>
            </w:r>
            <w:proofErr w:type="spellEnd"/>
            <w:r w:rsidRPr="00AF4E48">
              <w:t xml:space="preserve"> княжество. Горцы и степняки</w:t>
            </w:r>
          </w:p>
          <w:p w:rsidR="005D1D2B" w:rsidRPr="00B77D67" w:rsidRDefault="005D1D2B" w:rsidP="005D1D2B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A470B" w:rsidRDefault="005D1D2B" w:rsidP="005D1D2B">
            <w:pPr>
              <w:shd w:val="clear" w:color="auto" w:fill="FFFFFF"/>
              <w:jc w:val="center"/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C7856" w:rsidRDefault="001C7856" w:rsidP="001C785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 w:rsidRPr="00FF5478">
              <w:rPr>
                <w:bCs/>
                <w:sz w:val="20"/>
                <w:szCs w:val="20"/>
              </w:rPr>
              <w:t>.А</w:t>
            </w:r>
            <w:proofErr w:type="gramEnd"/>
            <w:r w:rsidR="005D1D2B" w:rsidRPr="00FF5478">
              <w:rPr>
                <w:bCs/>
                <w:sz w:val="20"/>
                <w:szCs w:val="20"/>
              </w:rPr>
              <w:t>тлас.к/к.5.    Презентация  «Тамань – полуостров сокровищ».</w:t>
            </w:r>
            <w:r>
              <w:rPr>
                <w:sz w:val="20"/>
                <w:szCs w:val="20"/>
              </w:rPr>
              <w:t xml:space="preserve"> ПК, мультимедийное об - е. </w:t>
            </w:r>
            <w:r w:rsidR="005D1D2B" w:rsidRPr="00FF5478">
              <w:rPr>
                <w:bCs/>
                <w:sz w:val="20"/>
                <w:szCs w:val="20"/>
              </w:rPr>
              <w:t xml:space="preserve"> Раздат</w:t>
            </w:r>
            <w:r w:rsidR="005D1D2B">
              <w:rPr>
                <w:bCs/>
                <w:sz w:val="20"/>
                <w:szCs w:val="20"/>
              </w:rPr>
              <w:t>очный</w:t>
            </w:r>
            <w:r w:rsidR="005D1D2B" w:rsidRPr="00FF5478">
              <w:rPr>
                <w:bCs/>
                <w:sz w:val="20"/>
                <w:szCs w:val="20"/>
              </w:rPr>
              <w:t xml:space="preserve"> дидакт</w:t>
            </w:r>
            <w:r w:rsidR="005D1D2B">
              <w:rPr>
                <w:bCs/>
                <w:sz w:val="20"/>
                <w:szCs w:val="20"/>
              </w:rPr>
              <w:t xml:space="preserve">ический </w:t>
            </w:r>
            <w:r w:rsidR="005D1D2B" w:rsidRPr="00FF5478">
              <w:rPr>
                <w:bCs/>
                <w:sz w:val="20"/>
                <w:szCs w:val="20"/>
              </w:rPr>
              <w:t>материал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27359A" w:rsidRDefault="005D1D2B" w:rsidP="001C7856">
            <w:pPr>
              <w:rPr>
                <w:sz w:val="16"/>
                <w:szCs w:val="16"/>
              </w:rPr>
            </w:pPr>
            <w:r w:rsidRPr="00FF5478">
              <w:rPr>
                <w:sz w:val="20"/>
                <w:szCs w:val="20"/>
              </w:rPr>
              <w:t>Гл. I</w:t>
            </w:r>
            <w:r>
              <w:rPr>
                <w:sz w:val="20"/>
                <w:szCs w:val="20"/>
                <w:lang w:val="en-US"/>
              </w:rPr>
              <w:t>I</w:t>
            </w:r>
            <w:r w:rsidRPr="00FF5478">
              <w:rPr>
                <w:sz w:val="20"/>
                <w:szCs w:val="20"/>
              </w:rPr>
              <w:t>I. §</w:t>
            </w:r>
            <w:r>
              <w:rPr>
                <w:sz w:val="20"/>
                <w:szCs w:val="20"/>
              </w:rPr>
              <w:t>9</w:t>
            </w:r>
            <w:r w:rsidRPr="00FF5478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Презентации: «Походы Святослава»; «</w:t>
            </w:r>
            <w:proofErr w:type="spellStart"/>
            <w:r>
              <w:rPr>
                <w:sz w:val="20"/>
                <w:szCs w:val="20"/>
              </w:rPr>
              <w:t>Тмутаракан</w:t>
            </w:r>
            <w:proofErr w:type="spellEnd"/>
            <w:r>
              <w:rPr>
                <w:sz w:val="20"/>
                <w:szCs w:val="20"/>
              </w:rPr>
              <w:t>. камень»; «Половецкие  статуи».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1</w:t>
            </w:r>
            <w:r w:rsidR="00785742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spacing w:line="0" w:lineRule="atLeast"/>
            </w:pPr>
            <w:r>
              <w:t>Колонизация  итальянцами Черноморского побережья Кавказа (</w:t>
            </w:r>
            <w:r>
              <w:rPr>
                <w:lang w:val="en-US"/>
              </w:rPr>
              <w:t>XIII</w:t>
            </w:r>
            <w:r w:rsidRPr="00574080">
              <w:t>-</w:t>
            </w:r>
            <w:r>
              <w:rPr>
                <w:lang w:val="en-US"/>
              </w:rPr>
              <w:t>XV</w:t>
            </w:r>
            <w:r>
              <w:t xml:space="preserve"> вв.)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</w:pPr>
            <w:r w:rsidRPr="00611662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474F1" w:rsidRDefault="001C7856" w:rsidP="005D1D2B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Учебник, ПК, мультимедийное об - е</w:t>
            </w:r>
            <w:r w:rsidR="005D1D2B">
              <w:rPr>
                <w:sz w:val="20"/>
                <w:szCs w:val="20"/>
              </w:rPr>
              <w:t xml:space="preserve">. </w:t>
            </w:r>
            <w:r w:rsidR="005D1D2B" w:rsidRPr="00A2249D">
              <w:rPr>
                <w:sz w:val="20"/>
                <w:szCs w:val="20"/>
              </w:rPr>
              <w:t>Презент.  «Проникновение итальянского купечества в Причерноморье в конце  XIII в.»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A42319" w:rsidRDefault="005D1D2B" w:rsidP="005D1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I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I. §10. Атлас: города на карте. </w:t>
            </w:r>
            <w:r w:rsidRPr="00574080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/</w:t>
            </w:r>
            <w:r w:rsidRPr="00574080">
              <w:rPr>
                <w:sz w:val="20"/>
                <w:szCs w:val="20"/>
              </w:rPr>
              <w:t xml:space="preserve">к. № 6,  задание 3, 6. Сост. ист. задачу «Торговля </w:t>
            </w:r>
            <w:proofErr w:type="spellStart"/>
            <w:r w:rsidRPr="0057408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у</w:t>
            </w:r>
            <w:r w:rsidRPr="00574080">
              <w:rPr>
                <w:sz w:val="20"/>
                <w:szCs w:val="20"/>
              </w:rPr>
              <w:t>рожан</w:t>
            </w:r>
            <w:proofErr w:type="spellEnd"/>
            <w:r w:rsidRPr="00574080">
              <w:rPr>
                <w:sz w:val="20"/>
                <w:szCs w:val="20"/>
              </w:rPr>
              <w:t>».</w:t>
            </w:r>
          </w:p>
        </w:tc>
      </w:tr>
      <w:tr w:rsidR="005D1D2B" w:rsidTr="005D1D2B">
        <w:trPr>
          <w:trHeight w:val="1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785742" w:rsidP="005D1D2B">
            <w:pPr>
              <w:shd w:val="clear" w:color="auto" w:fill="FFFFFF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spacing w:line="0" w:lineRule="atLeast"/>
            </w:pPr>
            <w:r>
              <w:t xml:space="preserve">Ногайцы и </w:t>
            </w:r>
            <w:proofErr w:type="spellStart"/>
            <w:r>
              <w:t>адыги</w:t>
            </w:r>
            <w:proofErr w:type="spellEnd"/>
            <w:r>
              <w:t xml:space="preserve"> Кубани в </w:t>
            </w:r>
            <w:r>
              <w:rPr>
                <w:lang w:val="en-US"/>
              </w:rPr>
              <w:t>XVI</w:t>
            </w:r>
            <w:r w:rsidRPr="00574080">
              <w:t>-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</w:pPr>
            <w:r w:rsidRPr="00611662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474F1" w:rsidRDefault="001C7856" w:rsidP="001C7856">
            <w:r>
              <w:rPr>
                <w:sz w:val="20"/>
                <w:szCs w:val="20"/>
              </w:rPr>
              <w:t xml:space="preserve">Учебник Диск </w:t>
            </w:r>
            <w:r w:rsidR="005D1D2B" w:rsidRPr="00574080">
              <w:rPr>
                <w:sz w:val="20"/>
                <w:szCs w:val="20"/>
              </w:rPr>
              <w:t xml:space="preserve"> «История Кубани: племена и народы». Презентации  «</w:t>
            </w:r>
            <w:proofErr w:type="spellStart"/>
            <w:r w:rsidR="005D1D2B" w:rsidRPr="00574080">
              <w:rPr>
                <w:sz w:val="20"/>
                <w:szCs w:val="20"/>
              </w:rPr>
              <w:t>Адыги</w:t>
            </w:r>
            <w:proofErr w:type="spellEnd"/>
            <w:r w:rsidR="005D1D2B" w:rsidRPr="00574080">
              <w:rPr>
                <w:sz w:val="20"/>
                <w:szCs w:val="20"/>
              </w:rPr>
              <w:t xml:space="preserve">  и ногайцы в XVI в.».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574080" w:rsidRDefault="005D1D2B" w:rsidP="005D1D2B">
            <w:r w:rsidRPr="000474F1">
              <w:rPr>
                <w:sz w:val="20"/>
                <w:szCs w:val="20"/>
              </w:rPr>
              <w:t xml:space="preserve">Гл. </w:t>
            </w:r>
            <w:r>
              <w:rPr>
                <w:sz w:val="20"/>
                <w:szCs w:val="20"/>
                <w:lang w:val="en-US"/>
              </w:rPr>
              <w:t>II</w:t>
            </w:r>
            <w:r w:rsidRPr="000474F1">
              <w:rPr>
                <w:sz w:val="20"/>
                <w:szCs w:val="20"/>
              </w:rPr>
              <w:t>I. §</w:t>
            </w:r>
            <w:r w:rsidRPr="00574080">
              <w:t>11</w:t>
            </w:r>
            <w:r>
              <w:t xml:space="preserve">. Пословицы адыгских племен. Составить тест «Культура </w:t>
            </w:r>
            <w:proofErr w:type="spellStart"/>
            <w:r>
              <w:t>адыгов</w:t>
            </w:r>
            <w:proofErr w:type="spellEnd"/>
            <w:r>
              <w:t>».</w:t>
            </w:r>
          </w:p>
        </w:tc>
      </w:tr>
      <w:tr w:rsidR="005D1D2B" w:rsidTr="00785742">
        <w:trPr>
          <w:trHeight w:val="10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785742" w:rsidP="005D1D2B">
            <w:pPr>
              <w:shd w:val="clear" w:color="auto" w:fill="FFFFFF"/>
            </w:pPr>
            <w:r>
              <w:lastRenderedPageBreak/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56" w:rsidRPr="00785742" w:rsidRDefault="005D1D2B" w:rsidP="001C7856">
            <w:pPr>
              <w:spacing w:line="0" w:lineRule="atLeast"/>
              <w:rPr>
                <w:b/>
                <w:color w:val="001400"/>
              </w:rPr>
            </w:pPr>
            <w:r>
              <w:t xml:space="preserve">Кубань в политике соседних держав в </w:t>
            </w:r>
            <w:r>
              <w:rPr>
                <w:lang w:val="en-US"/>
              </w:rPr>
              <w:t>XVI</w:t>
            </w:r>
            <w:r w:rsidRPr="00574080">
              <w:t>-</w:t>
            </w:r>
            <w:r>
              <w:rPr>
                <w:lang w:val="en-US"/>
              </w:rPr>
              <w:t>XVII</w:t>
            </w:r>
            <w:r>
              <w:t xml:space="preserve"> вв.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E73DCA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E73DC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40D1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40D1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I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I. §12. Раздаточный </w:t>
            </w:r>
            <w:proofErr w:type="spellStart"/>
            <w:r>
              <w:rPr>
                <w:sz w:val="20"/>
                <w:szCs w:val="20"/>
              </w:rPr>
              <w:t>дидакт</w:t>
            </w:r>
            <w:proofErr w:type="spellEnd"/>
            <w:r>
              <w:rPr>
                <w:sz w:val="20"/>
                <w:szCs w:val="20"/>
              </w:rPr>
              <w:t xml:space="preserve">. материал для </w:t>
            </w:r>
            <w:r w:rsidR="001C7856">
              <w:rPr>
                <w:sz w:val="20"/>
                <w:szCs w:val="20"/>
              </w:rPr>
              <w:t xml:space="preserve"> практической работы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E9720D" w:rsidRDefault="005D1D2B" w:rsidP="001C7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Гл. I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I. §12. Вопросы на стр. 62 (3, 4, 8, 9 – письменно).</w:t>
            </w:r>
          </w:p>
        </w:tc>
      </w:tr>
      <w:tr w:rsidR="005D1D2B" w:rsidTr="005D1D2B">
        <w:tc>
          <w:tcPr>
            <w:tcW w:w="10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  <w:p w:rsidR="005D1D2B" w:rsidRDefault="005D1D2B" w:rsidP="005D1D2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IV</w:t>
            </w:r>
            <w:r w:rsidRPr="00B77D67">
              <w:rPr>
                <w:b/>
              </w:rPr>
              <w:t xml:space="preserve">. Кубань </w:t>
            </w:r>
            <w:r w:rsidRPr="00B77D67">
              <w:rPr>
                <w:b/>
                <w:color w:val="001400"/>
              </w:rPr>
              <w:t xml:space="preserve">в </w:t>
            </w:r>
            <w:r w:rsidRPr="00B77D67">
              <w:rPr>
                <w:b/>
                <w:lang w:val="en-US"/>
              </w:rPr>
              <w:t>XVII</w:t>
            </w:r>
            <w:r w:rsidRPr="00B77D67">
              <w:rPr>
                <w:b/>
                <w:color w:val="001400"/>
              </w:rPr>
              <w:t xml:space="preserve"> - </w:t>
            </w:r>
            <w:r w:rsidRPr="00B77D67">
              <w:rPr>
                <w:b/>
                <w:color w:val="001400"/>
                <w:lang w:val="en-US"/>
              </w:rPr>
              <w:t>X</w:t>
            </w:r>
            <w:r w:rsidRPr="00B77D67">
              <w:rPr>
                <w:b/>
                <w:lang w:val="en-US"/>
              </w:rPr>
              <w:t>VII</w:t>
            </w:r>
            <w:r>
              <w:rPr>
                <w:b/>
                <w:lang w:val="en-US"/>
              </w:rPr>
              <w:t>I</w:t>
            </w:r>
            <w:r w:rsidRPr="00B77D67">
              <w:rPr>
                <w:b/>
                <w:color w:val="001400"/>
              </w:rPr>
              <w:t xml:space="preserve"> в</w:t>
            </w:r>
            <w:r>
              <w:rPr>
                <w:b/>
                <w:color w:val="001400"/>
              </w:rPr>
              <w:t>в. (</w:t>
            </w:r>
            <w:r w:rsidR="00785742">
              <w:rPr>
                <w:b/>
              </w:rPr>
              <w:t xml:space="preserve">5 </w:t>
            </w:r>
            <w:r>
              <w:rPr>
                <w:b/>
              </w:rPr>
              <w:t>часов)</w:t>
            </w:r>
          </w:p>
          <w:p w:rsidR="005D1D2B" w:rsidRDefault="005D1D2B" w:rsidP="005D1D2B">
            <w:pPr>
              <w:jc w:val="center"/>
            </w:pPr>
          </w:p>
        </w:tc>
      </w:tr>
      <w:tr w:rsidR="005D1D2B" w:rsidTr="001C78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1</w:t>
            </w:r>
            <w:r w:rsidR="00F31831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spacing w:line="0" w:lineRule="atLeast"/>
            </w:pPr>
            <w:r>
              <w:t>Освоение</w:t>
            </w:r>
            <w:r w:rsidRPr="00B77D67">
              <w:t xml:space="preserve"> Кубани русскими переселенцами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474F1" w:rsidRDefault="001C7856" w:rsidP="001C7856">
            <w:pPr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Учебник </w:t>
            </w:r>
            <w:r>
              <w:rPr>
                <w:sz w:val="20"/>
                <w:szCs w:val="20"/>
              </w:rPr>
              <w:t xml:space="preserve">диск </w:t>
            </w:r>
            <w:r w:rsidR="005D1D2B" w:rsidRPr="00140D0E">
              <w:rPr>
                <w:sz w:val="20"/>
                <w:szCs w:val="20"/>
              </w:rPr>
              <w:t>«История Кубани: племена и народы»</w:t>
            </w:r>
            <w:proofErr w:type="gramStart"/>
            <w:r w:rsidR="005D1D2B" w:rsidRPr="00140D0E">
              <w:rPr>
                <w:sz w:val="20"/>
                <w:szCs w:val="20"/>
              </w:rPr>
              <w:t>.</w:t>
            </w:r>
            <w:r w:rsidRPr="001C7856">
              <w:rPr>
                <w:sz w:val="20"/>
                <w:szCs w:val="20"/>
              </w:rPr>
              <w:t>П</w:t>
            </w:r>
            <w:proofErr w:type="gramEnd"/>
            <w:r w:rsidRPr="001C7856">
              <w:rPr>
                <w:sz w:val="20"/>
                <w:szCs w:val="20"/>
              </w:rPr>
              <w:t xml:space="preserve">К, </w:t>
            </w:r>
            <w:proofErr w:type="spellStart"/>
            <w:r w:rsidRPr="001C7856">
              <w:rPr>
                <w:sz w:val="20"/>
                <w:szCs w:val="20"/>
              </w:rPr>
              <w:t>мйльтимедийное</w:t>
            </w:r>
            <w:proofErr w:type="spellEnd"/>
            <w:r w:rsidRPr="001C7856">
              <w:rPr>
                <w:sz w:val="20"/>
                <w:szCs w:val="20"/>
              </w:rPr>
              <w:t xml:space="preserve"> об - е</w:t>
            </w:r>
            <w:r w:rsidR="005D1D2B" w:rsidRPr="00140D0E">
              <w:rPr>
                <w:sz w:val="20"/>
                <w:szCs w:val="20"/>
              </w:rPr>
              <w:t xml:space="preserve"> Презентация «Освоение Кубани русскими переселенцами в с</w:t>
            </w:r>
            <w:r w:rsidR="005D1D2B">
              <w:rPr>
                <w:sz w:val="20"/>
                <w:szCs w:val="20"/>
              </w:rPr>
              <w:t>ер</w:t>
            </w:r>
            <w:r w:rsidR="005D1D2B" w:rsidRPr="00140D0E">
              <w:rPr>
                <w:sz w:val="20"/>
                <w:szCs w:val="20"/>
              </w:rPr>
              <w:t>. XVII – н.XVIII в.».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 w:rsidRPr="00140D0E">
              <w:rPr>
                <w:sz w:val="20"/>
                <w:szCs w:val="20"/>
              </w:rPr>
              <w:t>Гл. IV.</w:t>
            </w:r>
            <w:r>
              <w:rPr>
                <w:sz w:val="20"/>
                <w:szCs w:val="20"/>
              </w:rPr>
              <w:t xml:space="preserve"> §</w:t>
            </w:r>
            <w:r w:rsidRPr="00140D0E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 xml:space="preserve"> Даты, персоналии. Заветы Игната.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1 – письменно.</w:t>
            </w:r>
          </w:p>
        </w:tc>
      </w:tr>
      <w:tr w:rsidR="005D1D2B" w:rsidTr="001C785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1</w:t>
            </w:r>
            <w:r w:rsidR="00F31831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AE6F01" w:rsidRDefault="005D1D2B" w:rsidP="005D1D2B">
            <w:pPr>
              <w:spacing w:line="0" w:lineRule="atLeast"/>
            </w:pPr>
            <w:r>
              <w:t xml:space="preserve">Обострение соперничества между Россией и Турцией в 60-80 годах </w:t>
            </w:r>
            <w:r>
              <w:rPr>
                <w:lang w:val="en-US"/>
              </w:rPr>
              <w:t>XVIII</w:t>
            </w:r>
            <w:r>
              <w:t xml:space="preserve"> 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474F1" w:rsidRDefault="001C7856" w:rsidP="001C7856">
            <w:pPr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Учебник, </w:t>
            </w:r>
            <w:r>
              <w:rPr>
                <w:sz w:val="20"/>
                <w:szCs w:val="20"/>
              </w:rPr>
              <w:t>п</w:t>
            </w:r>
            <w:r w:rsidR="005D1D2B" w:rsidRPr="00140D0E">
              <w:rPr>
                <w:sz w:val="20"/>
                <w:szCs w:val="20"/>
              </w:rPr>
              <w:t>резентация «Суворов А.В</w:t>
            </w:r>
            <w:r w:rsidR="005D1D2B">
              <w:rPr>
                <w:sz w:val="20"/>
                <w:szCs w:val="20"/>
              </w:rPr>
              <w:t>.</w:t>
            </w:r>
            <w:r w:rsidR="005D1D2B" w:rsidRPr="00140D0E">
              <w:rPr>
                <w:sz w:val="20"/>
                <w:szCs w:val="20"/>
              </w:rPr>
              <w:t xml:space="preserve"> на Кубани».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>. §14. Даты, персоналии. Вопрос 4 – письменно.</w:t>
            </w:r>
          </w:p>
        </w:tc>
      </w:tr>
      <w:tr w:rsidR="005D1D2B" w:rsidTr="001C7856">
        <w:trPr>
          <w:trHeight w:val="10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1</w:t>
            </w:r>
            <w:r w:rsidR="00F31831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pStyle w:val="a4"/>
              <w:spacing w:before="0" w:line="0" w:lineRule="atLeast"/>
              <w:rPr>
                <w:sz w:val="24"/>
                <w:szCs w:val="24"/>
              </w:rPr>
            </w:pPr>
            <w:r w:rsidRPr="00B77D67">
              <w:rPr>
                <w:sz w:val="24"/>
                <w:szCs w:val="24"/>
              </w:rPr>
              <w:t xml:space="preserve">Присоединение </w:t>
            </w:r>
            <w:proofErr w:type="spellStart"/>
            <w:r>
              <w:rPr>
                <w:sz w:val="24"/>
                <w:szCs w:val="24"/>
              </w:rPr>
              <w:t>Прикубанья</w:t>
            </w:r>
            <w:proofErr w:type="spellEnd"/>
            <w:r w:rsidRPr="00B77D67">
              <w:rPr>
                <w:sz w:val="24"/>
                <w:szCs w:val="24"/>
              </w:rPr>
              <w:t xml:space="preserve"> к Росси</w:t>
            </w:r>
            <w:r>
              <w:rPr>
                <w:sz w:val="24"/>
                <w:szCs w:val="24"/>
              </w:rPr>
              <w:t>и</w:t>
            </w:r>
          </w:p>
          <w:p w:rsidR="005D1D2B" w:rsidRPr="00B77D67" w:rsidRDefault="005D1D2B" w:rsidP="005D1D2B">
            <w:pPr>
              <w:pStyle w:val="a4"/>
              <w:spacing w:before="0" w:line="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9457CE" w:rsidRDefault="003E5779" w:rsidP="003E577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Учебник,</w:t>
            </w:r>
            <w:r w:rsidR="005D1D2B" w:rsidRPr="00BF0BBE">
              <w:rPr>
                <w:bCs/>
                <w:sz w:val="20"/>
                <w:szCs w:val="20"/>
              </w:rPr>
              <w:t xml:space="preserve"> Карта «Ис</w:t>
            </w:r>
            <w:r>
              <w:rPr>
                <w:bCs/>
                <w:sz w:val="20"/>
                <w:szCs w:val="20"/>
              </w:rPr>
              <w:t>тория Кубани: племена и народы», атлас» История Кубани»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 xml:space="preserve">.§ 15. </w:t>
            </w:r>
            <w:r>
              <w:rPr>
                <w:sz w:val="20"/>
                <w:szCs w:val="20"/>
              </w:rPr>
              <w:t xml:space="preserve">Персоналии, даты, выводы. Причины, этапы, последствия – </w:t>
            </w:r>
            <w:proofErr w:type="spellStart"/>
            <w:r>
              <w:rPr>
                <w:sz w:val="20"/>
                <w:szCs w:val="20"/>
              </w:rPr>
              <w:t>письм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5D1D2B" w:rsidTr="001C7856">
        <w:trPr>
          <w:trHeight w:val="13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F31831" w:rsidP="005D1D2B">
            <w:pPr>
              <w:shd w:val="clear" w:color="auto" w:fill="FFFFFF"/>
            </w:pPr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pStyle w:val="a4"/>
              <w:spacing w:before="0"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Кубань в русско-турецкой войне 1787-1791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3E5779" w:rsidP="003E5779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>
              <w:rPr>
                <w:bCs/>
                <w:sz w:val="20"/>
                <w:szCs w:val="20"/>
              </w:rPr>
              <w:t>.</w:t>
            </w:r>
            <w:r w:rsidR="005D1D2B" w:rsidRPr="006F747B">
              <w:rPr>
                <w:bCs/>
                <w:sz w:val="20"/>
                <w:szCs w:val="20"/>
              </w:rPr>
              <w:t>О</w:t>
            </w:r>
            <w:proofErr w:type="gramEnd"/>
            <w:r w:rsidR="005D1D2B" w:rsidRPr="006F747B">
              <w:rPr>
                <w:bCs/>
                <w:sz w:val="20"/>
                <w:szCs w:val="20"/>
              </w:rPr>
              <w:t>боруд</w:t>
            </w:r>
            <w:proofErr w:type="spellEnd"/>
            <w:r w:rsidR="005D1D2B" w:rsidRPr="006F747B">
              <w:rPr>
                <w:bCs/>
                <w:sz w:val="20"/>
                <w:szCs w:val="20"/>
              </w:rPr>
              <w:t xml:space="preserve">. для презент.  по теме урока. Атлас </w:t>
            </w:r>
            <w:r>
              <w:rPr>
                <w:bCs/>
                <w:sz w:val="20"/>
                <w:szCs w:val="20"/>
              </w:rPr>
              <w:t>« История Кубани» карта</w:t>
            </w:r>
            <w:r w:rsidR="005D1D2B" w:rsidRPr="006F747B">
              <w:rPr>
                <w:bCs/>
                <w:sz w:val="20"/>
                <w:szCs w:val="20"/>
              </w:rPr>
              <w:t xml:space="preserve">8.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>.§ 16.</w:t>
            </w:r>
            <w:r w:rsidR="003E5779">
              <w:rPr>
                <w:bCs/>
                <w:sz w:val="20"/>
                <w:szCs w:val="20"/>
              </w:rPr>
              <w:t xml:space="preserve">Вопрос 2,4 – письменно.  </w:t>
            </w:r>
          </w:p>
        </w:tc>
      </w:tr>
      <w:tr w:rsidR="005D1D2B" w:rsidTr="001C7856">
        <w:trPr>
          <w:trHeight w:val="1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1</w:t>
            </w:r>
            <w:r w:rsidR="00F31831"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r>
              <w:t xml:space="preserve">Черноморцы и </w:t>
            </w:r>
            <w:proofErr w:type="spellStart"/>
            <w:r>
              <w:t>линейцы</w:t>
            </w:r>
            <w:proofErr w:type="spellEnd"/>
            <w:r>
              <w:t>. З</w:t>
            </w:r>
            <w:r w:rsidRPr="00B77D67">
              <w:t xml:space="preserve">аселение </w:t>
            </w:r>
            <w:proofErr w:type="spellStart"/>
            <w:r>
              <w:t>Прикубанья</w:t>
            </w:r>
            <w:proofErr w:type="spellEnd"/>
          </w:p>
          <w:p w:rsidR="00785742" w:rsidRPr="00B77D67" w:rsidRDefault="00785742" w:rsidP="005D1D2B">
            <w:pPr>
              <w:rPr>
                <w:b/>
              </w:rPr>
            </w:pPr>
            <w:r>
              <w:t xml:space="preserve">Социальные выступления </w:t>
            </w:r>
            <w:proofErr w:type="spellStart"/>
            <w:r>
              <w:t>адыгов</w:t>
            </w:r>
            <w:proofErr w:type="spellEnd"/>
            <w:r>
              <w:t xml:space="preserve"> и казаков.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3E5779" w:rsidP="005D1D2B">
            <w:pPr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Учебник,ПК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мультимедийное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об-е</w:t>
            </w:r>
            <w:proofErr w:type="gramStart"/>
            <w:r w:rsidR="005D1D2B">
              <w:rPr>
                <w:bCs/>
                <w:sz w:val="20"/>
                <w:szCs w:val="20"/>
              </w:rPr>
              <w:t>.</w:t>
            </w:r>
            <w:r w:rsidR="005D1D2B" w:rsidRPr="00140D0E">
              <w:rPr>
                <w:sz w:val="20"/>
                <w:szCs w:val="20"/>
              </w:rPr>
              <w:t>П</w:t>
            </w:r>
            <w:proofErr w:type="gramEnd"/>
            <w:r w:rsidR="005D1D2B" w:rsidRPr="00140D0E">
              <w:rPr>
                <w:sz w:val="20"/>
                <w:szCs w:val="20"/>
              </w:rPr>
              <w:t>резент</w:t>
            </w:r>
            <w:r w:rsidR="005D1D2B">
              <w:rPr>
                <w:sz w:val="20"/>
                <w:szCs w:val="20"/>
              </w:rPr>
              <w:t>ация</w:t>
            </w:r>
            <w:proofErr w:type="spellEnd"/>
            <w:r w:rsidR="005D1D2B" w:rsidRPr="00140D0E">
              <w:rPr>
                <w:sz w:val="20"/>
                <w:szCs w:val="20"/>
              </w:rPr>
              <w:t xml:space="preserve"> «Переселение казаков-черноморцев на Кубань».</w:t>
            </w:r>
          </w:p>
          <w:p w:rsidR="005D1D2B" w:rsidRPr="009457CE" w:rsidRDefault="005D1D2B" w:rsidP="005D1D2B">
            <w:pPr>
              <w:rPr>
                <w:bCs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>.§ 17. Составить кроссворд. Сравнить культуру и быт.</w:t>
            </w:r>
          </w:p>
          <w:p w:rsidR="00785742" w:rsidRPr="00140D0E" w:rsidRDefault="00785742" w:rsidP="003E577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>
              <w:rPr>
                <w:bCs/>
                <w:sz w:val="20"/>
                <w:szCs w:val="20"/>
                <w:lang w:val="en-US"/>
              </w:rPr>
              <w:t>IV</w:t>
            </w:r>
            <w:r>
              <w:rPr>
                <w:bCs/>
                <w:sz w:val="20"/>
                <w:szCs w:val="20"/>
              </w:rPr>
              <w:t>.§ 18. Вопросы для итогового повторения на с. 94 (8,9,10- письменно).</w:t>
            </w:r>
          </w:p>
        </w:tc>
      </w:tr>
      <w:tr w:rsidR="005D1D2B" w:rsidTr="005D1D2B">
        <w:trPr>
          <w:trHeight w:val="384"/>
        </w:trPr>
        <w:tc>
          <w:tcPr>
            <w:tcW w:w="10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  <w:p w:rsidR="005D1D2B" w:rsidRDefault="005D1D2B" w:rsidP="005D1D2B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</w:t>
            </w:r>
            <w:r w:rsidRPr="00B77D67">
              <w:rPr>
                <w:b/>
              </w:rPr>
              <w:t xml:space="preserve">. Кубань </w:t>
            </w:r>
            <w:r w:rsidRPr="00B77D67">
              <w:rPr>
                <w:b/>
                <w:color w:val="001400"/>
              </w:rPr>
              <w:t xml:space="preserve">в </w:t>
            </w:r>
            <w:r w:rsidRPr="00B77D67">
              <w:rPr>
                <w:b/>
                <w:lang w:val="en-US"/>
              </w:rPr>
              <w:t>X</w:t>
            </w:r>
            <w:r>
              <w:rPr>
                <w:b/>
                <w:lang w:val="en-US"/>
              </w:rPr>
              <w:t>I</w:t>
            </w:r>
            <w:r w:rsidRPr="00B77D67">
              <w:rPr>
                <w:b/>
                <w:color w:val="001400"/>
                <w:lang w:val="en-US"/>
              </w:rPr>
              <w:t>X</w:t>
            </w:r>
            <w:r>
              <w:rPr>
                <w:b/>
                <w:color w:val="001400"/>
              </w:rPr>
              <w:t xml:space="preserve"> столетии (</w:t>
            </w:r>
            <w:r>
              <w:rPr>
                <w:b/>
              </w:rPr>
              <w:t>10 часов)</w:t>
            </w:r>
          </w:p>
          <w:p w:rsidR="005D1D2B" w:rsidRDefault="005D1D2B" w:rsidP="005D1D2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D1D2B" w:rsidTr="005D1D2B">
        <w:trPr>
          <w:trHeight w:val="9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F31831" w:rsidP="005D1D2B">
            <w:pPr>
              <w:shd w:val="clear" w:color="auto" w:fill="FFFFFF"/>
            </w:pPr>
            <w: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r>
              <w:t xml:space="preserve">Освоение </w:t>
            </w:r>
            <w:proofErr w:type="gramStart"/>
            <w:r>
              <w:t>кубанских</w:t>
            </w:r>
            <w:proofErr w:type="gramEnd"/>
          </w:p>
          <w:p w:rsidR="003E5779" w:rsidRDefault="003E5779" w:rsidP="005D1D2B">
            <w:r>
              <w:t>С</w:t>
            </w:r>
            <w:r w:rsidR="005D1D2B">
              <w:t>тепей</w:t>
            </w:r>
            <w:r>
              <w:t>.</w:t>
            </w:r>
          </w:p>
          <w:p w:rsidR="005D1D2B" w:rsidRPr="00B77D67" w:rsidRDefault="003E5779" w:rsidP="005D1D2B">
            <w:pPr>
              <w:rPr>
                <w:color w:val="001400"/>
              </w:rPr>
            </w:pPr>
            <w:r w:rsidRPr="00823224">
              <w:rPr>
                <w:b/>
                <w:sz w:val="20"/>
                <w:szCs w:val="20"/>
              </w:rPr>
              <w:t xml:space="preserve"> Практическая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3E5779" w:rsidP="005D1D2B">
            <w:pPr>
              <w:rPr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>
              <w:rPr>
                <w:bCs/>
                <w:sz w:val="20"/>
                <w:szCs w:val="20"/>
              </w:rPr>
              <w:t>.</w:t>
            </w:r>
            <w:r w:rsidR="005D1D2B" w:rsidRPr="00140D0E">
              <w:rPr>
                <w:sz w:val="20"/>
                <w:szCs w:val="20"/>
              </w:rPr>
              <w:t>Р</w:t>
            </w:r>
            <w:proofErr w:type="gramEnd"/>
            <w:r w:rsidR="005D1D2B" w:rsidRPr="00140D0E">
              <w:rPr>
                <w:sz w:val="20"/>
                <w:szCs w:val="20"/>
              </w:rPr>
              <w:t>аздаточный</w:t>
            </w:r>
            <w:proofErr w:type="spellEnd"/>
            <w:r w:rsidR="005D1D2B" w:rsidRPr="00140D0E">
              <w:rPr>
                <w:sz w:val="20"/>
                <w:szCs w:val="20"/>
              </w:rPr>
              <w:t xml:space="preserve">  дидактический материал.</w:t>
            </w:r>
          </w:p>
          <w:p w:rsidR="005D1D2B" w:rsidRDefault="005D1D2B" w:rsidP="005D1D2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.</w:t>
            </w:r>
          </w:p>
          <w:p w:rsidR="005D1D2B" w:rsidRPr="00823224" w:rsidRDefault="005D1D2B" w:rsidP="005D1D2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 w:rsidRPr="00823224">
              <w:rPr>
                <w:sz w:val="20"/>
                <w:szCs w:val="20"/>
              </w:rPr>
              <w:lastRenderedPageBreak/>
              <w:t>Гл. V.§ 19.  Сообщени</w:t>
            </w:r>
            <w:r>
              <w:rPr>
                <w:sz w:val="20"/>
                <w:szCs w:val="20"/>
              </w:rPr>
              <w:t xml:space="preserve">я </w:t>
            </w:r>
            <w:r w:rsidRPr="00823224">
              <w:rPr>
                <w:sz w:val="20"/>
                <w:szCs w:val="20"/>
              </w:rPr>
              <w:t>«С</w:t>
            </w:r>
            <w:r>
              <w:rPr>
                <w:sz w:val="20"/>
                <w:szCs w:val="20"/>
              </w:rPr>
              <w:t>/</w:t>
            </w:r>
            <w:r w:rsidRPr="00823224">
              <w:rPr>
                <w:sz w:val="20"/>
                <w:szCs w:val="20"/>
              </w:rPr>
              <w:t>хозяйство</w:t>
            </w:r>
            <w:r>
              <w:rPr>
                <w:sz w:val="20"/>
                <w:szCs w:val="20"/>
              </w:rPr>
              <w:t xml:space="preserve">, промышленность, транспорт, </w:t>
            </w:r>
            <w:r w:rsidRPr="00823224">
              <w:rPr>
                <w:sz w:val="20"/>
                <w:szCs w:val="20"/>
              </w:rPr>
              <w:t xml:space="preserve">торговля </w:t>
            </w:r>
            <w:proofErr w:type="spellStart"/>
            <w:r w:rsidRPr="00823224">
              <w:rPr>
                <w:sz w:val="20"/>
                <w:szCs w:val="20"/>
              </w:rPr>
              <w:t>КубаниХIХвека</w:t>
            </w:r>
            <w:proofErr w:type="spellEnd"/>
            <w:r w:rsidRPr="00823224">
              <w:rPr>
                <w:sz w:val="20"/>
                <w:szCs w:val="20"/>
              </w:rPr>
              <w:t>»</w:t>
            </w:r>
            <w:proofErr w:type="gramStart"/>
            <w:r>
              <w:rPr>
                <w:sz w:val="20"/>
                <w:szCs w:val="20"/>
              </w:rPr>
              <w:t>;</w:t>
            </w:r>
            <w:r w:rsidRPr="00823224">
              <w:rPr>
                <w:sz w:val="20"/>
                <w:szCs w:val="20"/>
              </w:rPr>
              <w:t>«</w:t>
            </w:r>
            <w:proofErr w:type="gramEnd"/>
            <w:r w:rsidRPr="00823224">
              <w:rPr>
                <w:sz w:val="20"/>
                <w:szCs w:val="20"/>
              </w:rPr>
              <w:t>Хутор</w:t>
            </w:r>
            <w:r w:rsidRPr="00823224">
              <w:rPr>
                <w:sz w:val="20"/>
                <w:szCs w:val="20"/>
              </w:rPr>
              <w:lastRenderedPageBreak/>
              <w:t xml:space="preserve">ок В.Р. </w:t>
            </w:r>
            <w:proofErr w:type="spellStart"/>
            <w:r w:rsidRPr="00823224">
              <w:rPr>
                <w:sz w:val="20"/>
                <w:szCs w:val="20"/>
              </w:rPr>
              <w:t>Штейнгеля</w:t>
            </w:r>
            <w:proofErr w:type="spellEnd"/>
            <w:r w:rsidRPr="00823224">
              <w:rPr>
                <w:sz w:val="20"/>
                <w:szCs w:val="20"/>
              </w:rPr>
              <w:t>».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F31831" w:rsidP="005D1D2B">
            <w:pPr>
              <w:shd w:val="clear" w:color="auto" w:fill="FFFFFF"/>
            </w:pPr>
            <w:r>
              <w:lastRenderedPageBreak/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rPr>
                <w:color w:val="001400"/>
              </w:rPr>
            </w:pPr>
            <w:r>
              <w:rPr>
                <w:color w:val="001400"/>
              </w:rPr>
              <w:t>Начало Кавказской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9457CE" w:rsidRDefault="003E5779" w:rsidP="003E577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</w:t>
            </w:r>
            <w:r w:rsidR="005D1D2B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ПК, мультимедийное </w:t>
            </w:r>
            <w:proofErr w:type="gramStart"/>
            <w:r>
              <w:rPr>
                <w:bCs/>
                <w:sz w:val="20"/>
                <w:szCs w:val="20"/>
              </w:rPr>
              <w:t>об-е</w:t>
            </w:r>
            <w:proofErr w:type="gramEnd"/>
            <w:r w:rsidR="005D1D2B">
              <w:rPr>
                <w:bCs/>
                <w:sz w:val="20"/>
                <w:szCs w:val="20"/>
              </w:rPr>
              <w:t xml:space="preserve"> Презентация «Кавказская война».</w:t>
            </w:r>
            <w:r w:rsidR="001C7856">
              <w:rPr>
                <w:bCs/>
                <w:sz w:val="20"/>
                <w:szCs w:val="20"/>
              </w:rPr>
              <w:t xml:space="preserve"> Атлас « История </w:t>
            </w:r>
            <w:proofErr w:type="spellStart"/>
            <w:r w:rsidR="001C7856">
              <w:rPr>
                <w:bCs/>
                <w:sz w:val="20"/>
                <w:szCs w:val="20"/>
              </w:rPr>
              <w:t>Кубании</w:t>
            </w:r>
            <w:proofErr w:type="spellEnd"/>
            <w:r w:rsidR="001C7856">
              <w:rPr>
                <w:bCs/>
                <w:sz w:val="20"/>
                <w:szCs w:val="20"/>
              </w:rPr>
              <w:t>»</w:t>
            </w:r>
            <w:proofErr w:type="gramStart"/>
            <w:r w:rsidR="001C7856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="001C7856">
              <w:rPr>
                <w:bCs/>
                <w:sz w:val="20"/>
                <w:szCs w:val="20"/>
              </w:rPr>
              <w:t xml:space="preserve"> к</w:t>
            </w:r>
            <w:r w:rsidR="005D1D2B">
              <w:rPr>
                <w:bCs/>
                <w:sz w:val="20"/>
                <w:szCs w:val="20"/>
              </w:rPr>
              <w:t>арта на стр. 99.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bCs/>
                <w:sz w:val="20"/>
                <w:szCs w:val="20"/>
              </w:rPr>
            </w:pPr>
            <w:r w:rsidRPr="00823224">
              <w:rPr>
                <w:sz w:val="20"/>
                <w:szCs w:val="20"/>
              </w:rPr>
              <w:t>Гл. V.§20. Даты, персоналии. Причины войны, цели, соотношение сторон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785742" w:rsidP="005D1D2B">
            <w:pPr>
              <w:shd w:val="clear" w:color="auto" w:fill="FFFFFF"/>
            </w:pPr>
            <w:r>
              <w:t>2</w:t>
            </w:r>
            <w:r w:rsidR="00F31831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rPr>
                <w:color w:val="001400"/>
              </w:rPr>
            </w:pPr>
            <w:r w:rsidRPr="00B77D67">
              <w:rPr>
                <w:color w:val="001400"/>
              </w:rPr>
              <w:t>Декабристы на Кубани.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9457CE" w:rsidRDefault="003E5779" w:rsidP="001C785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 w:rsidRPr="00140D0E">
              <w:rPr>
                <w:bCs/>
                <w:sz w:val="20"/>
                <w:szCs w:val="20"/>
              </w:rPr>
              <w:t>.</w:t>
            </w:r>
            <w:r w:rsidR="005D1D2B" w:rsidRPr="00140D0E">
              <w:rPr>
                <w:sz w:val="20"/>
                <w:szCs w:val="20"/>
              </w:rPr>
              <w:t>П</w:t>
            </w:r>
            <w:proofErr w:type="gramEnd"/>
            <w:r w:rsidR="005D1D2B" w:rsidRPr="00140D0E">
              <w:rPr>
                <w:sz w:val="20"/>
                <w:szCs w:val="20"/>
              </w:rPr>
              <w:t xml:space="preserve">резент. «Декабристы на Кубани». </w:t>
            </w:r>
            <w:r w:rsidR="001C7856">
              <w:rPr>
                <w:bCs/>
                <w:sz w:val="20"/>
                <w:szCs w:val="20"/>
              </w:rPr>
              <w:t xml:space="preserve"> ПК, мультимедийное об - 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 w:rsidRPr="00140D0E">
              <w:rPr>
                <w:bCs/>
                <w:sz w:val="20"/>
                <w:szCs w:val="20"/>
              </w:rPr>
              <w:t xml:space="preserve">Гл. </w:t>
            </w:r>
            <w:r w:rsidRPr="00140D0E"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140D0E">
              <w:rPr>
                <w:bCs/>
                <w:sz w:val="20"/>
                <w:szCs w:val="20"/>
              </w:rPr>
              <w:t>§</w:t>
            </w:r>
            <w:r>
              <w:rPr>
                <w:bCs/>
                <w:sz w:val="20"/>
                <w:szCs w:val="20"/>
              </w:rPr>
              <w:t>21</w:t>
            </w:r>
            <w:r w:rsidRPr="00140D0E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Даты, персоналии, выводы. Сообщения.</w:t>
            </w:r>
          </w:p>
        </w:tc>
      </w:tr>
      <w:tr w:rsidR="005D1D2B" w:rsidTr="005D1D2B">
        <w:trPr>
          <w:trHeight w:val="10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2</w:t>
            </w:r>
            <w:r w:rsidR="00F3183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rPr>
                <w:color w:val="001400"/>
              </w:rPr>
            </w:pPr>
            <w:r>
              <w:t xml:space="preserve">Присоединения </w:t>
            </w:r>
            <w:proofErr w:type="spellStart"/>
            <w:r>
              <w:t>Закубанья</w:t>
            </w:r>
            <w:proofErr w:type="spellEnd"/>
            <w:r>
              <w:t xml:space="preserve"> к России и окончание Кавказской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1C7856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74615" w:rsidRDefault="003E5779" w:rsidP="005D1D2B">
            <w:pPr>
              <w:rPr>
                <w:bCs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 w:rsidRPr="00140D0E">
              <w:rPr>
                <w:bCs/>
                <w:sz w:val="20"/>
                <w:szCs w:val="20"/>
              </w:rPr>
              <w:t>.</w:t>
            </w:r>
            <w:r w:rsidR="005D1D2B" w:rsidRPr="00170265">
              <w:rPr>
                <w:bCs/>
                <w:sz w:val="20"/>
                <w:szCs w:val="20"/>
              </w:rPr>
              <w:t>П</w:t>
            </w:r>
            <w:proofErr w:type="gramEnd"/>
            <w:r w:rsidR="005D1D2B" w:rsidRPr="00170265">
              <w:rPr>
                <w:bCs/>
                <w:sz w:val="20"/>
                <w:szCs w:val="20"/>
              </w:rPr>
              <w:t>резентации</w:t>
            </w:r>
            <w:proofErr w:type="spellEnd"/>
            <w:r w:rsidR="005D1D2B" w:rsidRPr="00170265">
              <w:rPr>
                <w:bCs/>
                <w:sz w:val="20"/>
                <w:szCs w:val="20"/>
              </w:rPr>
              <w:t xml:space="preserve"> «Кавказская война</w:t>
            </w:r>
            <w:r w:rsidR="005D1D2B">
              <w:rPr>
                <w:bCs/>
                <w:sz w:val="20"/>
                <w:szCs w:val="20"/>
              </w:rPr>
              <w:t>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 w:rsidRPr="00140D0E">
              <w:rPr>
                <w:bCs/>
                <w:sz w:val="20"/>
                <w:szCs w:val="20"/>
              </w:rPr>
              <w:t xml:space="preserve">Гл. </w:t>
            </w:r>
            <w:r w:rsidRPr="00140D0E"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140D0E">
              <w:rPr>
                <w:bCs/>
                <w:sz w:val="20"/>
                <w:szCs w:val="20"/>
              </w:rPr>
              <w:t>§</w:t>
            </w:r>
            <w:r>
              <w:rPr>
                <w:bCs/>
                <w:sz w:val="20"/>
                <w:szCs w:val="20"/>
              </w:rPr>
              <w:t>22</w:t>
            </w:r>
            <w:r w:rsidRPr="00140D0E">
              <w:rPr>
                <w:b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Таблица «Итоги войны». Даты, персоналии, выводы.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2</w:t>
            </w:r>
            <w:r w:rsidR="00F31831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r>
              <w:t>Кубанцы в боях за Отечество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70265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70265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37851" w:rsidRDefault="003E5779" w:rsidP="005D1D2B">
            <w:pPr>
              <w:rPr>
                <w:bCs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>
              <w:rPr>
                <w:bCs/>
                <w:sz w:val="20"/>
                <w:szCs w:val="20"/>
              </w:rPr>
              <w:t>.П</w:t>
            </w:r>
            <w:proofErr w:type="gramEnd"/>
            <w:r w:rsidR="005D1D2B">
              <w:rPr>
                <w:bCs/>
                <w:sz w:val="20"/>
                <w:szCs w:val="20"/>
              </w:rPr>
              <w:t>резентации</w:t>
            </w:r>
            <w:proofErr w:type="spellEnd"/>
            <w:r w:rsidR="005D1D2B">
              <w:rPr>
                <w:bCs/>
                <w:sz w:val="20"/>
                <w:szCs w:val="20"/>
              </w:rPr>
              <w:t xml:space="preserve"> «Отечественная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="005D1D2B">
                <w:rPr>
                  <w:bCs/>
                  <w:sz w:val="20"/>
                  <w:szCs w:val="20"/>
                </w:rPr>
                <w:t>1812 г</w:t>
              </w:r>
            </w:smartTag>
            <w:r w:rsidR="005D1D2B">
              <w:rPr>
                <w:bCs/>
                <w:sz w:val="20"/>
                <w:szCs w:val="20"/>
              </w:rPr>
              <w:t>.»,  «Крымская война».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 w:rsidRPr="00140D0E">
              <w:rPr>
                <w:bCs/>
                <w:sz w:val="20"/>
                <w:szCs w:val="20"/>
              </w:rPr>
              <w:t xml:space="preserve">Гл. </w:t>
            </w:r>
            <w:r w:rsidRPr="00140D0E"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>.</w:t>
            </w:r>
            <w:r w:rsidRPr="00140D0E">
              <w:rPr>
                <w:bCs/>
                <w:sz w:val="20"/>
                <w:szCs w:val="20"/>
              </w:rPr>
              <w:t xml:space="preserve"> §</w:t>
            </w:r>
            <w:r>
              <w:rPr>
                <w:bCs/>
                <w:sz w:val="20"/>
                <w:szCs w:val="20"/>
              </w:rPr>
              <w:t>23</w:t>
            </w:r>
            <w:r w:rsidRPr="00140D0E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Даты, персоналии, выводы. Сообщения по теме урока.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2</w:t>
            </w:r>
            <w:r w:rsidR="00F31831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rPr>
                <w:color w:val="001400"/>
              </w:rPr>
            </w:pPr>
            <w:r>
              <w:t>П</w:t>
            </w:r>
            <w:r w:rsidRPr="00B77D67">
              <w:t>р</w:t>
            </w:r>
            <w:r>
              <w:t>еобразования на Кубани в пореформенный период (1860-1890 гг.)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70265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170265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3E5779" w:rsidP="005D1D2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</w:t>
            </w:r>
            <w:r w:rsidR="005D1D2B" w:rsidRPr="00140D0E">
              <w:rPr>
                <w:bCs/>
                <w:sz w:val="20"/>
                <w:szCs w:val="20"/>
              </w:rPr>
              <w:t>.</w:t>
            </w:r>
          </w:p>
          <w:p w:rsidR="005D1D2B" w:rsidRPr="00140D0E" w:rsidRDefault="005D1D2B" w:rsidP="005D1D2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170265">
              <w:rPr>
                <w:sz w:val="20"/>
                <w:szCs w:val="20"/>
              </w:rPr>
              <w:t>л. V. § 24.</w:t>
            </w:r>
            <w:r>
              <w:rPr>
                <w:sz w:val="20"/>
                <w:szCs w:val="20"/>
              </w:rPr>
              <w:t xml:space="preserve"> Сообщения по теме урока.</w:t>
            </w:r>
            <w:r w:rsidR="003E5779">
              <w:rPr>
                <w:sz w:val="20"/>
                <w:szCs w:val="20"/>
              </w:rPr>
              <w:t xml:space="preserve"> Р</w:t>
            </w:r>
            <w:r w:rsidR="003E5779" w:rsidRPr="00607891">
              <w:rPr>
                <w:sz w:val="20"/>
                <w:szCs w:val="20"/>
              </w:rPr>
              <w:t xml:space="preserve">абота с </w:t>
            </w:r>
            <w:r w:rsidR="003E5779">
              <w:rPr>
                <w:sz w:val="20"/>
                <w:szCs w:val="20"/>
              </w:rPr>
              <w:t>картой на с</w:t>
            </w:r>
            <w:r w:rsidR="003E5779" w:rsidRPr="00607891">
              <w:rPr>
                <w:sz w:val="20"/>
                <w:szCs w:val="20"/>
              </w:rPr>
              <w:t>.</w:t>
            </w:r>
            <w:r w:rsidR="003E5779">
              <w:rPr>
                <w:sz w:val="20"/>
                <w:szCs w:val="20"/>
              </w:rPr>
              <w:t>116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2</w:t>
            </w:r>
            <w:r w:rsidR="00F31831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B77D67" w:rsidRDefault="005D1D2B" w:rsidP="005D1D2B">
            <w:pPr>
              <w:rPr>
                <w:color w:val="001400"/>
              </w:rPr>
            </w:pPr>
            <w:r>
              <w:rPr>
                <w:color w:val="001400"/>
              </w:rPr>
              <w:t xml:space="preserve">Народная колонизация и становление транспортной системы.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607891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607891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3E5779" w:rsidP="005D1D2B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 w:rsidRPr="00140D0E">
              <w:rPr>
                <w:bCs/>
                <w:sz w:val="20"/>
                <w:szCs w:val="20"/>
              </w:rPr>
              <w:t>.</w:t>
            </w:r>
            <w:r w:rsidR="005D1D2B" w:rsidRPr="00607891">
              <w:rPr>
                <w:bCs/>
                <w:sz w:val="20"/>
                <w:szCs w:val="20"/>
              </w:rPr>
              <w:t>А</w:t>
            </w:r>
            <w:proofErr w:type="gramEnd"/>
            <w:r w:rsidR="005D1D2B" w:rsidRPr="00607891">
              <w:rPr>
                <w:bCs/>
                <w:sz w:val="20"/>
                <w:szCs w:val="20"/>
              </w:rPr>
              <w:t>тлас</w:t>
            </w:r>
            <w:proofErr w:type="spellEnd"/>
            <w:r w:rsidR="005D1D2B" w:rsidRPr="00607891">
              <w:rPr>
                <w:bCs/>
                <w:sz w:val="20"/>
                <w:szCs w:val="20"/>
              </w:rPr>
              <w:t xml:space="preserve"> к/к. 9, Раздаточный  дидактический материал</w:t>
            </w:r>
            <w:r w:rsidR="005D1D2B">
              <w:rPr>
                <w:bCs/>
                <w:sz w:val="20"/>
                <w:szCs w:val="20"/>
              </w:rPr>
              <w:t>.</w:t>
            </w:r>
          </w:p>
          <w:p w:rsidR="005D1D2B" w:rsidRPr="00D74615" w:rsidRDefault="005D1D2B" w:rsidP="005D1D2B">
            <w:pPr>
              <w:rPr>
                <w:bCs/>
                <w:sz w:val="20"/>
                <w:szCs w:val="20"/>
              </w:rPr>
            </w:pPr>
            <w:r w:rsidRPr="00E4748F">
              <w:rPr>
                <w:b/>
                <w:sz w:val="20"/>
                <w:szCs w:val="20"/>
              </w:rPr>
              <w:t>Работа в группах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607891" w:rsidRDefault="005D1D2B" w:rsidP="005D1D2B">
            <w:pPr>
              <w:rPr>
                <w:bCs/>
                <w:sz w:val="20"/>
                <w:szCs w:val="20"/>
              </w:rPr>
            </w:pPr>
            <w:r w:rsidRPr="00140D0E">
              <w:rPr>
                <w:bCs/>
                <w:sz w:val="20"/>
                <w:szCs w:val="20"/>
              </w:rPr>
              <w:t xml:space="preserve">Гл. </w:t>
            </w:r>
            <w:r w:rsidRPr="00140D0E"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>.</w:t>
            </w:r>
            <w:r w:rsidRPr="00140D0E">
              <w:rPr>
                <w:bCs/>
                <w:sz w:val="20"/>
                <w:szCs w:val="20"/>
              </w:rPr>
              <w:t xml:space="preserve"> § </w:t>
            </w:r>
            <w:r>
              <w:rPr>
                <w:bCs/>
                <w:sz w:val="20"/>
                <w:szCs w:val="20"/>
              </w:rPr>
              <w:t>25.  Атлас к/к.</w:t>
            </w:r>
            <w:r w:rsidRPr="00607891">
              <w:rPr>
                <w:bCs/>
                <w:sz w:val="20"/>
                <w:szCs w:val="20"/>
              </w:rPr>
              <w:t xml:space="preserve"> 9, задан. – 3,4</w:t>
            </w:r>
            <w:r>
              <w:rPr>
                <w:bCs/>
                <w:sz w:val="20"/>
                <w:szCs w:val="20"/>
              </w:rPr>
              <w:t>,6</w:t>
            </w:r>
            <w:r w:rsidRPr="00607891">
              <w:rPr>
                <w:bCs/>
                <w:sz w:val="20"/>
                <w:szCs w:val="20"/>
              </w:rPr>
              <w:t>.</w:t>
            </w:r>
          </w:p>
          <w:p w:rsidR="005D1D2B" w:rsidRPr="00140D0E" w:rsidRDefault="005D1D2B" w:rsidP="003E5779">
            <w:pPr>
              <w:rPr>
                <w:sz w:val="20"/>
                <w:szCs w:val="20"/>
              </w:rPr>
            </w:pPr>
            <w:r w:rsidRPr="00607891">
              <w:rPr>
                <w:bCs/>
                <w:sz w:val="20"/>
                <w:szCs w:val="20"/>
              </w:rPr>
              <w:t>Индивид</w:t>
            </w:r>
            <w:proofErr w:type="gramStart"/>
            <w:r w:rsidRPr="00607891">
              <w:rPr>
                <w:bCs/>
                <w:sz w:val="20"/>
                <w:szCs w:val="20"/>
              </w:rPr>
              <w:t>.с</w:t>
            </w:r>
            <w:proofErr w:type="gramEnd"/>
            <w:r w:rsidRPr="00607891">
              <w:rPr>
                <w:bCs/>
                <w:sz w:val="20"/>
                <w:szCs w:val="20"/>
              </w:rPr>
              <w:t>ообщения.</w:t>
            </w:r>
            <w:r>
              <w:rPr>
                <w:bCs/>
                <w:sz w:val="20"/>
                <w:szCs w:val="20"/>
              </w:rPr>
              <w:t xml:space="preserve"> Хронологическая табл. </w:t>
            </w:r>
          </w:p>
        </w:tc>
      </w:tr>
      <w:tr w:rsidR="005D1D2B" w:rsidTr="005D1D2B">
        <w:trPr>
          <w:trHeight w:val="1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F31831" w:rsidP="005D1D2B">
            <w:pPr>
              <w:shd w:val="clear" w:color="auto" w:fill="FFFFFF"/>
            </w:pPr>
            <w: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color w:val="001400"/>
              </w:rPr>
            </w:pPr>
            <w:r>
              <w:rPr>
                <w:color w:val="001400"/>
              </w:rPr>
              <w:t>Земельные отношения. Развитие сельского хозяйства и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607891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3E5779" w:rsidP="005D1D2B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>
              <w:rPr>
                <w:bCs/>
                <w:sz w:val="20"/>
                <w:szCs w:val="20"/>
              </w:rPr>
              <w:t>.</w:t>
            </w:r>
            <w:r w:rsidR="005D1D2B">
              <w:rPr>
                <w:sz w:val="20"/>
                <w:szCs w:val="20"/>
              </w:rPr>
              <w:t>Р</w:t>
            </w:r>
            <w:proofErr w:type="gramEnd"/>
            <w:r w:rsidR="005D1D2B">
              <w:rPr>
                <w:sz w:val="20"/>
                <w:szCs w:val="20"/>
              </w:rPr>
              <w:t>аздаточный</w:t>
            </w:r>
            <w:proofErr w:type="spellEnd"/>
            <w:r w:rsidR="005D1D2B">
              <w:rPr>
                <w:sz w:val="20"/>
                <w:szCs w:val="20"/>
              </w:rPr>
              <w:t xml:space="preserve">  дидактический материал. </w:t>
            </w:r>
            <w:r w:rsidR="005D1D2B" w:rsidRPr="00E4748F">
              <w:rPr>
                <w:b/>
                <w:sz w:val="20"/>
                <w:szCs w:val="20"/>
              </w:rPr>
              <w:t>Работа в группах</w:t>
            </w:r>
            <w:r w:rsidR="005D1D2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3E577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 w:rsidRPr="00E4748F">
              <w:rPr>
                <w:bCs/>
                <w:sz w:val="20"/>
                <w:szCs w:val="20"/>
              </w:rPr>
              <w:t>V</w:t>
            </w:r>
            <w:r>
              <w:rPr>
                <w:bCs/>
                <w:sz w:val="20"/>
                <w:szCs w:val="20"/>
              </w:rPr>
              <w:t>. § 26. Атлас к/к.</w:t>
            </w:r>
            <w:r w:rsidRPr="00607891">
              <w:rPr>
                <w:bCs/>
                <w:sz w:val="20"/>
                <w:szCs w:val="20"/>
              </w:rPr>
              <w:t xml:space="preserve"> 9.Индивид</w:t>
            </w:r>
            <w:proofErr w:type="gramStart"/>
            <w:r w:rsidRPr="00607891">
              <w:rPr>
                <w:bCs/>
                <w:sz w:val="20"/>
                <w:szCs w:val="20"/>
              </w:rPr>
              <w:t>.с</w:t>
            </w:r>
            <w:proofErr w:type="gramEnd"/>
            <w:r w:rsidRPr="00607891">
              <w:rPr>
                <w:bCs/>
                <w:sz w:val="20"/>
                <w:szCs w:val="20"/>
              </w:rPr>
              <w:t>ообщения.</w:t>
            </w:r>
            <w:r w:rsidR="003E5779">
              <w:rPr>
                <w:bCs/>
                <w:sz w:val="20"/>
                <w:szCs w:val="20"/>
              </w:rPr>
              <w:t xml:space="preserve"> Хронологическая таблица</w:t>
            </w:r>
          </w:p>
        </w:tc>
      </w:tr>
      <w:tr w:rsidR="005D1D2B" w:rsidTr="005D1D2B">
        <w:trPr>
          <w:trHeight w:val="14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F31831" w:rsidP="005D1D2B">
            <w:pPr>
              <w:shd w:val="clear" w:color="auto" w:fill="FFFFFF"/>
            </w:pPr>
            <w: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color w:val="001400"/>
              </w:rPr>
            </w:pPr>
            <w:r>
              <w:rPr>
                <w:color w:val="001400"/>
              </w:rPr>
              <w:t>Становление кубанской промышленности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607891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3E5779" w:rsidP="005D1D2B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Учебник</w:t>
            </w:r>
            <w:proofErr w:type="gramStart"/>
            <w:r w:rsidR="005D1D2B">
              <w:rPr>
                <w:bCs/>
                <w:sz w:val="20"/>
                <w:szCs w:val="20"/>
              </w:rPr>
              <w:t>.</w:t>
            </w:r>
            <w:r w:rsidR="005D1D2B">
              <w:rPr>
                <w:sz w:val="20"/>
                <w:szCs w:val="20"/>
              </w:rPr>
              <w:t>Р</w:t>
            </w:r>
            <w:proofErr w:type="gramEnd"/>
            <w:r w:rsidR="005D1D2B">
              <w:rPr>
                <w:sz w:val="20"/>
                <w:szCs w:val="20"/>
              </w:rPr>
              <w:t>аздаточный</w:t>
            </w:r>
            <w:proofErr w:type="spellEnd"/>
            <w:r w:rsidR="005D1D2B">
              <w:rPr>
                <w:sz w:val="20"/>
                <w:szCs w:val="20"/>
              </w:rPr>
              <w:t xml:space="preserve">  дидактический материал. </w:t>
            </w:r>
            <w:r w:rsidR="005D1D2B" w:rsidRPr="00E4748F">
              <w:rPr>
                <w:b/>
                <w:sz w:val="20"/>
                <w:szCs w:val="20"/>
              </w:rPr>
              <w:t>Работа в группах</w:t>
            </w:r>
            <w:r w:rsidR="005D1D2B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3E577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 w:rsidRPr="00E4748F">
              <w:rPr>
                <w:bCs/>
                <w:sz w:val="20"/>
                <w:szCs w:val="20"/>
              </w:rPr>
              <w:t>V</w:t>
            </w:r>
            <w:r>
              <w:rPr>
                <w:bCs/>
                <w:sz w:val="20"/>
                <w:szCs w:val="20"/>
              </w:rPr>
              <w:t>. § 27. Атлас к/к.</w:t>
            </w:r>
            <w:r w:rsidRPr="00607891">
              <w:rPr>
                <w:bCs/>
                <w:sz w:val="20"/>
                <w:szCs w:val="20"/>
              </w:rPr>
              <w:t xml:space="preserve"> 9.Индивид</w:t>
            </w:r>
            <w:proofErr w:type="gramStart"/>
            <w:r w:rsidRPr="00607891">
              <w:rPr>
                <w:bCs/>
                <w:sz w:val="20"/>
                <w:szCs w:val="20"/>
              </w:rPr>
              <w:t>.с</w:t>
            </w:r>
            <w:proofErr w:type="gramEnd"/>
            <w:r w:rsidRPr="00607891">
              <w:rPr>
                <w:bCs/>
                <w:sz w:val="20"/>
                <w:szCs w:val="20"/>
              </w:rPr>
              <w:t>ообщения.</w:t>
            </w:r>
            <w:r>
              <w:rPr>
                <w:bCs/>
                <w:sz w:val="20"/>
                <w:szCs w:val="20"/>
              </w:rPr>
              <w:t xml:space="preserve"> Хронолог</w:t>
            </w:r>
            <w:r w:rsidR="003E5779">
              <w:rPr>
                <w:bCs/>
                <w:sz w:val="20"/>
                <w:szCs w:val="20"/>
              </w:rPr>
              <w:t>ическая таблица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F31831" w:rsidP="005D1D2B">
            <w:pPr>
              <w:shd w:val="clear" w:color="auto" w:fill="FFFFFF"/>
            </w:pPr>
            <w: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color w:val="001400"/>
              </w:rPr>
            </w:pPr>
            <w:r>
              <w:rPr>
                <w:color w:val="001400"/>
              </w:rPr>
              <w:t>Участие кубанцев в освобождении южнославянских народов и общественно-политической жизни</w:t>
            </w:r>
          </w:p>
          <w:p w:rsidR="00AC3CA2" w:rsidRDefault="00AC3CA2" w:rsidP="005D1D2B">
            <w:pPr>
              <w:rPr>
                <w:color w:val="0014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607891" w:rsidRDefault="005D1D2B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3E5779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AC3CA2" w:rsidP="005D1D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</w:t>
            </w:r>
            <w:r w:rsidR="005D1D2B" w:rsidRPr="00E4748F">
              <w:rPr>
                <w:bCs/>
                <w:sz w:val="20"/>
                <w:szCs w:val="20"/>
              </w:rPr>
              <w:t>.</w:t>
            </w:r>
          </w:p>
          <w:p w:rsidR="005D1D2B" w:rsidRPr="00140D0E" w:rsidRDefault="005D1D2B" w:rsidP="005D1D2B">
            <w:pPr>
              <w:rPr>
                <w:bCs/>
                <w:sz w:val="20"/>
                <w:szCs w:val="20"/>
              </w:rPr>
            </w:pPr>
            <w:r w:rsidRPr="00E4748F">
              <w:rPr>
                <w:bCs/>
                <w:sz w:val="20"/>
                <w:szCs w:val="20"/>
              </w:rPr>
              <w:t>Раздаточный  дидактический материал</w:t>
            </w:r>
            <w:proofErr w:type="gramStart"/>
            <w:r w:rsidRPr="00E4748F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д</w:t>
            </w:r>
            <w:proofErr w:type="gramEnd"/>
            <w:r>
              <w:rPr>
                <w:bCs/>
                <w:sz w:val="20"/>
                <w:szCs w:val="20"/>
              </w:rPr>
              <w:t xml:space="preserve">ля </w:t>
            </w:r>
            <w:r w:rsidRPr="006F2EE6">
              <w:rPr>
                <w:b/>
                <w:bCs/>
                <w:sz w:val="20"/>
                <w:szCs w:val="20"/>
              </w:rPr>
              <w:t xml:space="preserve">викторины </w:t>
            </w:r>
            <w:r w:rsidRPr="006F2EE6">
              <w:rPr>
                <w:bCs/>
                <w:sz w:val="20"/>
                <w:szCs w:val="20"/>
              </w:rPr>
              <w:t xml:space="preserve">«Кубанские </w:t>
            </w:r>
            <w:r w:rsidRPr="006F2EE6">
              <w:rPr>
                <w:bCs/>
                <w:sz w:val="20"/>
                <w:szCs w:val="20"/>
              </w:rPr>
              <w:lastRenderedPageBreak/>
              <w:t>казаки – герои Балканских сражений».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AC3CA2">
            <w:pPr>
              <w:rPr>
                <w:bCs/>
                <w:sz w:val="20"/>
                <w:szCs w:val="20"/>
              </w:rPr>
            </w:pPr>
            <w:r w:rsidRPr="00E4748F">
              <w:rPr>
                <w:bCs/>
                <w:sz w:val="20"/>
                <w:szCs w:val="20"/>
              </w:rPr>
              <w:lastRenderedPageBreak/>
              <w:t>Гл. V. § 2</w:t>
            </w:r>
            <w:r>
              <w:rPr>
                <w:bCs/>
                <w:sz w:val="20"/>
                <w:szCs w:val="20"/>
              </w:rPr>
              <w:t>8</w:t>
            </w:r>
            <w:r w:rsidRPr="00E4748F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Даты, персоналии</w:t>
            </w:r>
            <w:proofErr w:type="gramStart"/>
            <w:r>
              <w:rPr>
                <w:bCs/>
                <w:sz w:val="20"/>
                <w:szCs w:val="20"/>
              </w:rPr>
              <w:t>.С</w:t>
            </w:r>
            <w:proofErr w:type="gramEnd"/>
            <w:r w:rsidRPr="00E4748F">
              <w:rPr>
                <w:bCs/>
                <w:sz w:val="20"/>
                <w:szCs w:val="20"/>
              </w:rPr>
              <w:t>ообщения</w:t>
            </w:r>
            <w:r>
              <w:rPr>
                <w:bCs/>
                <w:sz w:val="20"/>
                <w:szCs w:val="20"/>
              </w:rPr>
              <w:t xml:space="preserve">: «Кубанцы – герои </w:t>
            </w:r>
            <w:proofErr w:type="spellStart"/>
            <w:r>
              <w:rPr>
                <w:bCs/>
                <w:sz w:val="20"/>
                <w:szCs w:val="20"/>
              </w:rPr>
              <w:t>Шипки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proofErr w:type="gramStart"/>
            <w:r>
              <w:rPr>
                <w:bCs/>
                <w:sz w:val="20"/>
                <w:szCs w:val="20"/>
              </w:rPr>
              <w:t>;«</w:t>
            </w:r>
            <w:proofErr w:type="gramEnd"/>
            <w:r>
              <w:rPr>
                <w:bCs/>
                <w:sz w:val="20"/>
                <w:szCs w:val="20"/>
              </w:rPr>
              <w:t xml:space="preserve">Наш земляк – Ф.А. Щербина»; «Открытие памятника </w:t>
            </w:r>
            <w:r>
              <w:rPr>
                <w:bCs/>
                <w:sz w:val="20"/>
                <w:szCs w:val="20"/>
              </w:rPr>
              <w:lastRenderedPageBreak/>
              <w:t xml:space="preserve">«200 лет Кубанскому казачьему войску». </w:t>
            </w:r>
          </w:p>
        </w:tc>
      </w:tr>
      <w:tr w:rsidR="005D1D2B" w:rsidTr="005D1D2B">
        <w:tc>
          <w:tcPr>
            <w:tcW w:w="109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  <w:rPr>
                <w:b/>
              </w:rPr>
            </w:pPr>
          </w:p>
          <w:p w:rsidR="005D1D2B" w:rsidRDefault="005D1D2B" w:rsidP="005D1D2B">
            <w:pPr>
              <w:jc w:val="center"/>
              <w:rPr>
                <w:b/>
              </w:rPr>
            </w:pPr>
            <w:r w:rsidRPr="004A2B34">
              <w:rPr>
                <w:b/>
              </w:rPr>
              <w:t>Раздел VI. Культура Кубани  (3 часа)</w:t>
            </w:r>
          </w:p>
          <w:p w:rsidR="005D1D2B" w:rsidRPr="00140D0E" w:rsidRDefault="005D1D2B" w:rsidP="005D1D2B">
            <w:pPr>
              <w:jc w:val="center"/>
              <w:rPr>
                <w:sz w:val="20"/>
                <w:szCs w:val="20"/>
              </w:rPr>
            </w:pP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F31831" w:rsidP="005D1D2B">
            <w:pPr>
              <w:shd w:val="clear" w:color="auto" w:fill="FFFFFF"/>
            </w:pPr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color w:val="001400"/>
              </w:rPr>
            </w:pPr>
            <w:r>
              <w:rPr>
                <w:color w:val="001400"/>
              </w:rPr>
              <w:t>Народная культура казачества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shd w:val="clear" w:color="auto" w:fill="FFFFFF"/>
              <w:jc w:val="center"/>
              <w:rPr>
                <w:b/>
              </w:rPr>
            </w:pPr>
          </w:p>
          <w:p w:rsidR="005D1D2B" w:rsidRPr="004A2B34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AC3CA2" w:rsidP="00AC3CA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Учебник,</w:t>
            </w:r>
            <w:r w:rsidR="00AC7290">
              <w:rPr>
                <w:bCs/>
                <w:sz w:val="20"/>
                <w:szCs w:val="20"/>
              </w:rPr>
              <w:t xml:space="preserve"> </w:t>
            </w:r>
            <w:r w:rsidRPr="00AC3CA2">
              <w:rPr>
                <w:bCs/>
                <w:sz w:val="20"/>
                <w:szCs w:val="20"/>
              </w:rPr>
              <w:t xml:space="preserve">ПК, </w:t>
            </w:r>
            <w:proofErr w:type="spellStart"/>
            <w:r w:rsidRPr="00AC3CA2">
              <w:rPr>
                <w:bCs/>
                <w:sz w:val="20"/>
                <w:szCs w:val="20"/>
              </w:rPr>
              <w:t>мультимедийное</w:t>
            </w:r>
            <w:proofErr w:type="spellEnd"/>
            <w:r w:rsidRPr="00AC3CA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C3CA2">
              <w:rPr>
                <w:bCs/>
                <w:sz w:val="20"/>
                <w:szCs w:val="20"/>
              </w:rPr>
              <w:t>об-е</w:t>
            </w:r>
            <w:proofErr w:type="spellEnd"/>
            <w:r w:rsidR="00AC7290">
              <w:rPr>
                <w:bCs/>
                <w:sz w:val="20"/>
                <w:szCs w:val="20"/>
              </w:rPr>
              <w:t xml:space="preserve"> </w:t>
            </w:r>
            <w:r w:rsidR="005D1D2B" w:rsidRPr="004A2B34">
              <w:rPr>
                <w:sz w:val="20"/>
                <w:szCs w:val="20"/>
              </w:rPr>
              <w:t>Презентаци</w:t>
            </w:r>
            <w:r w:rsidR="005D1D2B">
              <w:rPr>
                <w:sz w:val="20"/>
                <w:szCs w:val="20"/>
              </w:rPr>
              <w:t>и</w:t>
            </w:r>
            <w:proofErr w:type="gramStart"/>
            <w:r w:rsidR="005D1D2B">
              <w:rPr>
                <w:sz w:val="20"/>
                <w:szCs w:val="20"/>
              </w:rPr>
              <w:t>«К</w:t>
            </w:r>
            <w:proofErr w:type="gramEnd"/>
            <w:r w:rsidR="005D1D2B">
              <w:rPr>
                <w:sz w:val="20"/>
                <w:szCs w:val="20"/>
              </w:rPr>
              <w:t xml:space="preserve">убанский фольклор», «Топонимика Кубани».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4A2B34" w:rsidRDefault="005D1D2B" w:rsidP="005D1D2B">
            <w:pPr>
              <w:rPr>
                <w:sz w:val="20"/>
                <w:szCs w:val="20"/>
              </w:rPr>
            </w:pPr>
            <w:r w:rsidRPr="00D419EE">
              <w:rPr>
                <w:sz w:val="20"/>
                <w:szCs w:val="20"/>
              </w:rPr>
              <w:t>Гл. VI. § 29.</w:t>
            </w:r>
            <w:r>
              <w:rPr>
                <w:sz w:val="20"/>
                <w:szCs w:val="20"/>
              </w:rPr>
              <w:t xml:space="preserve"> Сообщения</w:t>
            </w:r>
            <w:proofErr w:type="gramStart"/>
            <w:r>
              <w:rPr>
                <w:sz w:val="20"/>
                <w:szCs w:val="20"/>
              </w:rPr>
              <w:t>:«</w:t>
            </w:r>
            <w:proofErr w:type="gramEnd"/>
            <w:r>
              <w:rPr>
                <w:sz w:val="20"/>
                <w:szCs w:val="20"/>
              </w:rPr>
              <w:t>История становления православной культуры Кубани»; «</w:t>
            </w:r>
            <w:r w:rsidRPr="004A2B34">
              <w:rPr>
                <w:sz w:val="20"/>
                <w:szCs w:val="20"/>
              </w:rPr>
              <w:t>Действующие Православные храмы городов и станиц края</w:t>
            </w:r>
            <w:r>
              <w:rPr>
                <w:sz w:val="20"/>
                <w:szCs w:val="20"/>
              </w:rPr>
              <w:t>»</w:t>
            </w:r>
            <w:r w:rsidRPr="004A2B3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Составить «Сценарий экскурсии «Казачий курень»».</w:t>
            </w:r>
          </w:p>
        </w:tc>
      </w:tr>
      <w:tr w:rsidR="005D1D2B" w:rsidTr="005D1D2B">
        <w:trPr>
          <w:trHeight w:val="1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F31831" w:rsidP="005D1D2B">
            <w:pPr>
              <w:shd w:val="clear" w:color="auto" w:fill="FFFFFF"/>
            </w:pPr>
            <w: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color w:val="001400"/>
              </w:rPr>
            </w:pPr>
            <w:r>
              <w:rPr>
                <w:color w:val="001400"/>
              </w:rPr>
              <w:t>Культурное наследие горских народов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4A2B34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A7515" w:rsidRDefault="00AC3CA2" w:rsidP="00AC3CA2">
            <w:r>
              <w:t>Учебник,</w:t>
            </w:r>
            <w:r w:rsidRPr="00AC3CA2">
              <w:rPr>
                <w:bCs/>
                <w:sz w:val="20"/>
                <w:szCs w:val="20"/>
              </w:rPr>
              <w:t xml:space="preserve"> ПК, </w:t>
            </w:r>
            <w:proofErr w:type="spellStart"/>
            <w:r w:rsidRPr="00AC3CA2">
              <w:rPr>
                <w:bCs/>
                <w:sz w:val="20"/>
                <w:szCs w:val="20"/>
              </w:rPr>
              <w:t>мультимедийное</w:t>
            </w:r>
            <w:proofErr w:type="spellEnd"/>
            <w:r w:rsidRPr="00AC3CA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C3CA2">
              <w:rPr>
                <w:bCs/>
                <w:sz w:val="20"/>
                <w:szCs w:val="20"/>
              </w:rPr>
              <w:t>об-е</w:t>
            </w:r>
            <w:r w:rsidR="005D1D2B" w:rsidRPr="00D419EE">
              <w:t>Презентации</w:t>
            </w:r>
            <w:proofErr w:type="spellEnd"/>
            <w:r w:rsidR="005D1D2B" w:rsidRPr="00D419EE">
              <w:t xml:space="preserve">  «</w:t>
            </w:r>
            <w:r w:rsidR="005D1D2B">
              <w:t xml:space="preserve">Культура </w:t>
            </w:r>
            <w:proofErr w:type="spellStart"/>
            <w:r w:rsidR="005D1D2B">
              <w:t>адыгов</w:t>
            </w:r>
            <w:proofErr w:type="spellEnd"/>
            <w:r>
              <w:t>», диск « Музыка народов Кубани»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AC3CA2">
            <w:pPr>
              <w:rPr>
                <w:sz w:val="20"/>
                <w:szCs w:val="20"/>
              </w:rPr>
            </w:pPr>
            <w:r w:rsidRPr="00D419EE">
              <w:rPr>
                <w:sz w:val="20"/>
                <w:szCs w:val="20"/>
              </w:rPr>
              <w:t xml:space="preserve">Гл. VI. § </w:t>
            </w:r>
            <w:r>
              <w:rPr>
                <w:sz w:val="20"/>
                <w:szCs w:val="20"/>
              </w:rPr>
              <w:t>30</w:t>
            </w:r>
            <w:r w:rsidRPr="00D419E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Сообщение по теме урока. </w:t>
            </w:r>
            <w:r w:rsidR="00AC3CA2">
              <w:rPr>
                <w:sz w:val="20"/>
                <w:szCs w:val="20"/>
              </w:rPr>
              <w:t>Опережающее задание – подготовить презентации «Народное просвещение Кубани»;</w:t>
            </w:r>
            <w:r w:rsidR="00AC3CA2" w:rsidRPr="00842B68">
              <w:rPr>
                <w:sz w:val="20"/>
                <w:szCs w:val="20"/>
              </w:rPr>
              <w:t xml:space="preserve">«Архитектурные жемчужины </w:t>
            </w:r>
            <w:proofErr w:type="spellStart"/>
            <w:r w:rsidR="00AC3CA2" w:rsidRPr="00842B68">
              <w:rPr>
                <w:sz w:val="20"/>
                <w:szCs w:val="20"/>
              </w:rPr>
              <w:t>Екатеринодара</w:t>
            </w:r>
            <w:proofErr w:type="spellEnd"/>
            <w:r w:rsidR="00AC3CA2" w:rsidRPr="00842B68">
              <w:rPr>
                <w:sz w:val="20"/>
                <w:szCs w:val="20"/>
              </w:rPr>
              <w:t>»;</w:t>
            </w:r>
            <w:r w:rsidR="00AC3CA2">
              <w:rPr>
                <w:sz w:val="20"/>
                <w:szCs w:val="20"/>
              </w:rPr>
              <w:t xml:space="preserve"> «Просветители Кубани»; «Первые музеи и библиотеки Кубани».</w:t>
            </w:r>
          </w:p>
        </w:tc>
      </w:tr>
      <w:tr w:rsidR="005D1D2B" w:rsidTr="005D1D2B">
        <w:trPr>
          <w:trHeight w:val="9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3</w:t>
            </w:r>
            <w:r w:rsidR="00F31831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color w:val="001400"/>
              </w:rPr>
            </w:pPr>
            <w:r w:rsidRPr="00842B68">
              <w:rPr>
                <w:color w:val="001400"/>
              </w:rPr>
              <w:t>Профессиональная культура Кубани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4A2B34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AC3CA2" w:rsidP="005D1D2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Учебник,</w:t>
            </w:r>
            <w:r w:rsidRPr="00AC3CA2">
              <w:rPr>
                <w:bCs/>
                <w:sz w:val="20"/>
                <w:szCs w:val="20"/>
              </w:rPr>
              <w:t xml:space="preserve"> ПК, мультимедийное </w:t>
            </w:r>
            <w:proofErr w:type="gramStart"/>
            <w:r w:rsidRPr="00AC3CA2">
              <w:rPr>
                <w:bCs/>
                <w:sz w:val="20"/>
                <w:szCs w:val="20"/>
              </w:rPr>
              <w:t>об-е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Гл. </w:t>
            </w:r>
            <w:r>
              <w:rPr>
                <w:bCs/>
                <w:sz w:val="20"/>
                <w:szCs w:val="20"/>
                <w:lang w:val="en-US"/>
              </w:rPr>
              <w:t>VI</w:t>
            </w:r>
            <w:r>
              <w:rPr>
                <w:bCs/>
                <w:sz w:val="20"/>
                <w:szCs w:val="20"/>
              </w:rPr>
              <w:t>. § 31.</w:t>
            </w:r>
          </w:p>
          <w:p w:rsidR="005D1D2B" w:rsidRPr="00140D0E" w:rsidRDefault="005D1D2B" w:rsidP="005D1D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презентаций</w:t>
            </w:r>
            <w:r w:rsidRPr="00842B68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«Народное просвещение Кубани»;</w:t>
            </w:r>
            <w:r w:rsidRPr="00842B68">
              <w:rPr>
                <w:sz w:val="20"/>
                <w:szCs w:val="20"/>
              </w:rPr>
              <w:t xml:space="preserve"> «Архитектурные жемчужины </w:t>
            </w:r>
            <w:proofErr w:type="spellStart"/>
            <w:r w:rsidRPr="00842B68">
              <w:rPr>
                <w:sz w:val="20"/>
                <w:szCs w:val="20"/>
              </w:rPr>
              <w:t>Екатеринодара</w:t>
            </w:r>
            <w:proofErr w:type="spellEnd"/>
            <w:r w:rsidRPr="00842B68">
              <w:rPr>
                <w:sz w:val="20"/>
                <w:szCs w:val="20"/>
              </w:rPr>
              <w:t>»;</w:t>
            </w:r>
            <w:r>
              <w:rPr>
                <w:sz w:val="20"/>
                <w:szCs w:val="20"/>
              </w:rPr>
              <w:t xml:space="preserve"> «Просветители Кубани»; «Первые музеи и библиотеки Кубани».</w:t>
            </w: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DB3FFE" w:rsidRDefault="005D1D2B" w:rsidP="005D1D2B">
            <w:pPr>
              <w:shd w:val="clear" w:color="auto" w:fill="FFFFFF"/>
            </w:pPr>
            <w:r>
              <w:t>3</w:t>
            </w:r>
            <w:r w:rsidR="00F31831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FF3275" w:rsidRDefault="00F31831" w:rsidP="00AC3CA2">
            <w:pPr>
              <w:shd w:val="clear" w:color="auto" w:fill="FFFFFF"/>
              <w:rPr>
                <w:color w:val="001400"/>
                <w:sz w:val="24"/>
                <w:szCs w:val="24"/>
              </w:rPr>
            </w:pPr>
            <w:r w:rsidRPr="00FF3275">
              <w:rPr>
                <w:rStyle w:val="23"/>
                <w:rFonts w:eastAsiaTheme="minorHAnsi"/>
                <w:sz w:val="24"/>
                <w:szCs w:val="24"/>
              </w:rPr>
              <w:t>Православные ценности в современном мире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4A2B34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AC3CA2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A7515" w:rsidRDefault="00AC3CA2" w:rsidP="00F31831">
            <w:r w:rsidRPr="00AC3CA2">
              <w:rPr>
                <w:bCs/>
                <w:sz w:val="20"/>
                <w:szCs w:val="20"/>
              </w:rPr>
              <w:t>ПК, мультимедийное об-</w:t>
            </w:r>
            <w:r>
              <w:rPr>
                <w:bCs/>
                <w:sz w:val="20"/>
                <w:szCs w:val="20"/>
              </w:rPr>
              <w:t xml:space="preserve">е,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140D0E" w:rsidRDefault="005D1D2B" w:rsidP="005D1D2B">
            <w:pPr>
              <w:rPr>
                <w:sz w:val="20"/>
                <w:szCs w:val="20"/>
              </w:rPr>
            </w:pPr>
          </w:p>
        </w:tc>
      </w:tr>
      <w:tr w:rsidR="00F31831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Default="00F31831" w:rsidP="005D1D2B">
            <w:pPr>
              <w:shd w:val="clear" w:color="auto" w:fill="FFFFFF"/>
            </w:pPr>
            <w:r>
              <w:lastRenderedPageBreak/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FF3275" w:rsidRDefault="00F31831" w:rsidP="00AC3CA2">
            <w:pPr>
              <w:shd w:val="clear" w:color="auto" w:fill="FFFFFF"/>
              <w:rPr>
                <w:rStyle w:val="23"/>
                <w:rFonts w:eastAsiaTheme="minorHAnsi"/>
                <w:sz w:val="24"/>
                <w:szCs w:val="24"/>
              </w:rPr>
            </w:pPr>
            <w:r w:rsidRPr="00FF3275">
              <w:rPr>
                <w:rStyle w:val="23"/>
                <w:rFonts w:eastAsiaTheme="minorHAnsi"/>
                <w:sz w:val="24"/>
                <w:szCs w:val="24"/>
              </w:rPr>
              <w:t>Традиции православного воспитания.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4A2B34" w:rsidRDefault="00F31831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BD78A7" w:rsidRDefault="00F31831" w:rsidP="005D1D2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BD78A7" w:rsidRDefault="00F31831" w:rsidP="005D1D2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AC3CA2" w:rsidRDefault="0066086E" w:rsidP="005D1D2B">
            <w:pPr>
              <w:rPr>
                <w:bCs/>
                <w:sz w:val="20"/>
                <w:szCs w:val="20"/>
              </w:rPr>
            </w:pPr>
            <w:r w:rsidRPr="00AC3CA2">
              <w:rPr>
                <w:bCs/>
                <w:sz w:val="20"/>
                <w:szCs w:val="20"/>
              </w:rPr>
              <w:t xml:space="preserve">ПК, мультимедийное </w:t>
            </w:r>
            <w:proofErr w:type="gramStart"/>
            <w:r w:rsidRPr="00AC3CA2">
              <w:rPr>
                <w:bCs/>
                <w:sz w:val="20"/>
                <w:szCs w:val="20"/>
              </w:rPr>
              <w:t>об-</w:t>
            </w:r>
            <w:r>
              <w:rPr>
                <w:bCs/>
                <w:sz w:val="20"/>
                <w:szCs w:val="20"/>
              </w:rPr>
              <w:t>е</w:t>
            </w:r>
            <w:proofErr w:type="gramEnd"/>
            <w:r>
              <w:rPr>
                <w:bCs/>
                <w:sz w:val="20"/>
                <w:szCs w:val="20"/>
              </w:rPr>
              <w:t>,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140D0E" w:rsidRDefault="00F31831" w:rsidP="005D1D2B">
            <w:pPr>
              <w:rPr>
                <w:sz w:val="20"/>
                <w:szCs w:val="20"/>
              </w:rPr>
            </w:pPr>
          </w:p>
        </w:tc>
      </w:tr>
      <w:tr w:rsidR="00F31831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Default="00F31831" w:rsidP="005D1D2B">
            <w:pPr>
              <w:shd w:val="clear" w:color="auto" w:fill="FFFFFF"/>
            </w:pPr>
            <w: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FF3275" w:rsidRDefault="00F31831" w:rsidP="00AC3CA2">
            <w:pPr>
              <w:shd w:val="clear" w:color="auto" w:fill="FFFFFF"/>
              <w:rPr>
                <w:rStyle w:val="23"/>
                <w:rFonts w:eastAsiaTheme="minorHAnsi"/>
                <w:sz w:val="24"/>
                <w:szCs w:val="24"/>
              </w:rPr>
            </w:pPr>
            <w:r w:rsidRPr="00FF3275">
              <w:rPr>
                <w:rStyle w:val="23"/>
                <w:rFonts w:eastAsiaTheme="minorHAnsi"/>
                <w:sz w:val="24"/>
                <w:szCs w:val="24"/>
              </w:rPr>
              <w:t>Образовательная и просветительская деятельность РПЦ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4A2B34" w:rsidRDefault="00F31831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BD78A7" w:rsidRDefault="00F31831" w:rsidP="005D1D2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BD78A7" w:rsidRDefault="00F31831" w:rsidP="005D1D2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AC3CA2" w:rsidRDefault="0066086E" w:rsidP="005D1D2B">
            <w:pPr>
              <w:rPr>
                <w:bCs/>
                <w:sz w:val="20"/>
                <w:szCs w:val="20"/>
              </w:rPr>
            </w:pPr>
            <w:r w:rsidRPr="00AC3CA2">
              <w:rPr>
                <w:bCs/>
                <w:sz w:val="20"/>
                <w:szCs w:val="20"/>
              </w:rPr>
              <w:t xml:space="preserve">ПК, мультимедийное </w:t>
            </w:r>
            <w:proofErr w:type="gramStart"/>
            <w:r w:rsidRPr="00AC3CA2">
              <w:rPr>
                <w:bCs/>
                <w:sz w:val="20"/>
                <w:szCs w:val="20"/>
              </w:rPr>
              <w:t>об-</w:t>
            </w:r>
            <w:r>
              <w:rPr>
                <w:bCs/>
                <w:sz w:val="20"/>
                <w:szCs w:val="20"/>
              </w:rPr>
              <w:t>е</w:t>
            </w:r>
            <w:proofErr w:type="gramEnd"/>
            <w:r>
              <w:rPr>
                <w:bCs/>
                <w:sz w:val="20"/>
                <w:szCs w:val="20"/>
              </w:rPr>
              <w:t>,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140D0E" w:rsidRDefault="00F31831" w:rsidP="005D1D2B">
            <w:pPr>
              <w:rPr>
                <w:sz w:val="20"/>
                <w:szCs w:val="20"/>
              </w:rPr>
            </w:pPr>
          </w:p>
        </w:tc>
      </w:tr>
      <w:tr w:rsidR="00F31831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Default="00F31831" w:rsidP="005D1D2B">
            <w:pPr>
              <w:shd w:val="clear" w:color="auto" w:fill="FFFFFF"/>
            </w:pPr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FF3275" w:rsidRDefault="00F31831" w:rsidP="00AC3CA2">
            <w:pPr>
              <w:shd w:val="clear" w:color="auto" w:fill="FFFFFF"/>
              <w:rPr>
                <w:rStyle w:val="23"/>
                <w:rFonts w:eastAsiaTheme="minorHAnsi"/>
                <w:sz w:val="24"/>
                <w:szCs w:val="24"/>
              </w:rPr>
            </w:pPr>
            <w:r w:rsidRPr="00FF3275">
              <w:rPr>
                <w:rStyle w:val="23"/>
                <w:rFonts w:eastAsiaTheme="minorHAnsi"/>
                <w:sz w:val="24"/>
                <w:szCs w:val="24"/>
              </w:rPr>
              <w:t>История религиозного образования в России и на Кубани.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4A2B34" w:rsidRDefault="00F31831" w:rsidP="005D1D2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BD78A7" w:rsidRDefault="00F31831" w:rsidP="005D1D2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BD78A7" w:rsidRDefault="00F31831" w:rsidP="005D1D2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AC3CA2" w:rsidRDefault="0066086E" w:rsidP="005D1D2B">
            <w:pPr>
              <w:rPr>
                <w:bCs/>
                <w:sz w:val="20"/>
                <w:szCs w:val="20"/>
              </w:rPr>
            </w:pPr>
            <w:r w:rsidRPr="00AC3CA2">
              <w:rPr>
                <w:bCs/>
                <w:sz w:val="20"/>
                <w:szCs w:val="20"/>
              </w:rPr>
              <w:t xml:space="preserve">ПК, мультимедийное </w:t>
            </w:r>
            <w:proofErr w:type="gramStart"/>
            <w:r w:rsidRPr="00AC3CA2">
              <w:rPr>
                <w:bCs/>
                <w:sz w:val="20"/>
                <w:szCs w:val="20"/>
              </w:rPr>
              <w:t>об-</w:t>
            </w:r>
            <w:r>
              <w:rPr>
                <w:bCs/>
                <w:sz w:val="20"/>
                <w:szCs w:val="20"/>
              </w:rPr>
              <w:t>е</w:t>
            </w:r>
            <w:proofErr w:type="gramEnd"/>
            <w:r>
              <w:rPr>
                <w:bCs/>
                <w:sz w:val="20"/>
                <w:szCs w:val="20"/>
              </w:rPr>
              <w:t>,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831" w:rsidRPr="00140D0E" w:rsidRDefault="00F31831" w:rsidP="005D1D2B">
            <w:pPr>
              <w:rPr>
                <w:sz w:val="20"/>
                <w:szCs w:val="20"/>
              </w:rPr>
            </w:pPr>
          </w:p>
        </w:tc>
      </w:tr>
      <w:tr w:rsidR="005D1D2B" w:rsidTr="005D1D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1D2B" w:rsidRPr="00DB3FFE" w:rsidRDefault="005D1D2B" w:rsidP="005D1D2B">
            <w:pPr>
              <w:shd w:val="clear" w:color="auto" w:fill="FFFFFF"/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1D2B" w:rsidRPr="000B4DE1" w:rsidRDefault="005D1D2B" w:rsidP="005D1D2B">
            <w:pPr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Pr="000B4DE1" w:rsidRDefault="005D1D2B" w:rsidP="005D1D2B">
            <w:pPr>
              <w:shd w:val="clear" w:color="auto" w:fill="FFFFFF"/>
              <w:jc w:val="center"/>
              <w:rPr>
                <w:b/>
              </w:rPr>
            </w:pPr>
            <w:r w:rsidRPr="000B4DE1">
              <w:rPr>
                <w:b/>
              </w:rPr>
              <w:t>34</w:t>
            </w:r>
          </w:p>
        </w:tc>
        <w:tc>
          <w:tcPr>
            <w:tcW w:w="6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2B" w:rsidRDefault="005D1D2B" w:rsidP="005D1D2B">
            <w:pPr>
              <w:jc w:val="center"/>
            </w:pPr>
          </w:p>
        </w:tc>
      </w:tr>
    </w:tbl>
    <w:p w:rsidR="00801913" w:rsidRPr="00556B11" w:rsidRDefault="00801913" w:rsidP="00801913">
      <w:pPr>
        <w:jc w:val="center"/>
        <w:rPr>
          <w:b/>
          <w:sz w:val="16"/>
          <w:szCs w:val="16"/>
        </w:rPr>
      </w:pPr>
    </w:p>
    <w:p w:rsidR="00801913" w:rsidRPr="00497D41" w:rsidRDefault="00801913" w:rsidP="00801913">
      <w:pPr>
        <w:jc w:val="center"/>
        <w:rPr>
          <w:b/>
          <w:sz w:val="28"/>
          <w:szCs w:val="28"/>
        </w:rPr>
      </w:pPr>
    </w:p>
    <w:p w:rsidR="002720DD" w:rsidRDefault="002720DD" w:rsidP="002720DD">
      <w:pPr>
        <w:widowControl w:val="0"/>
        <w:shd w:val="clear" w:color="auto" w:fill="FFFFFF"/>
        <w:tabs>
          <w:tab w:val="left" w:pos="10206"/>
        </w:tabs>
        <w:autoSpaceDE w:val="0"/>
        <w:autoSpaceDN w:val="0"/>
        <w:adjustRightInd w:val="0"/>
        <w:spacing w:after="0" w:line="466" w:lineRule="exact"/>
        <w:ind w:right="141"/>
        <w:jc w:val="center"/>
        <w:rPr>
          <w:rFonts w:ascii="Times New Roman" w:hAnsi="Times New Roman"/>
          <w:b/>
          <w:bCs/>
          <w:color w:val="000000"/>
          <w:spacing w:val="-18"/>
          <w:sz w:val="36"/>
          <w:szCs w:val="42"/>
        </w:rPr>
      </w:pPr>
    </w:p>
    <w:p w:rsidR="00793CAE" w:rsidRDefault="00793CAE" w:rsidP="00793CAE">
      <w:pPr>
        <w:widowControl w:val="0"/>
        <w:shd w:val="clear" w:color="auto" w:fill="FFFFFF"/>
        <w:tabs>
          <w:tab w:val="left" w:pos="10206"/>
        </w:tabs>
        <w:autoSpaceDE w:val="0"/>
        <w:autoSpaceDN w:val="0"/>
        <w:adjustRightInd w:val="0"/>
        <w:spacing w:after="0" w:line="466" w:lineRule="exact"/>
        <w:ind w:right="141"/>
        <w:rPr>
          <w:rFonts w:ascii="Times New Roman" w:hAnsi="Times New Roman"/>
          <w:color w:val="000000"/>
        </w:rPr>
      </w:pPr>
    </w:p>
    <w:p w:rsidR="00793CAE" w:rsidRDefault="00793CAE" w:rsidP="00793CAE">
      <w:pPr>
        <w:widowControl w:val="0"/>
        <w:shd w:val="clear" w:color="auto" w:fill="FFFFFF"/>
        <w:tabs>
          <w:tab w:val="left" w:pos="10206"/>
        </w:tabs>
        <w:autoSpaceDE w:val="0"/>
        <w:autoSpaceDN w:val="0"/>
        <w:adjustRightInd w:val="0"/>
        <w:spacing w:after="0" w:line="466" w:lineRule="exact"/>
        <w:ind w:right="141"/>
        <w:rPr>
          <w:rFonts w:ascii="Times New Roman" w:hAnsi="Times New Roman"/>
          <w:b/>
          <w:bCs/>
          <w:color w:val="000000"/>
          <w:spacing w:val="-18"/>
          <w:sz w:val="32"/>
          <w:szCs w:val="42"/>
        </w:rPr>
      </w:pPr>
    </w:p>
    <w:p w:rsidR="00AC3CA2" w:rsidRDefault="00AC3CA2" w:rsidP="00793CAE">
      <w:pPr>
        <w:widowControl w:val="0"/>
        <w:shd w:val="clear" w:color="auto" w:fill="FFFFFF"/>
        <w:tabs>
          <w:tab w:val="left" w:pos="10206"/>
        </w:tabs>
        <w:autoSpaceDE w:val="0"/>
        <w:autoSpaceDN w:val="0"/>
        <w:adjustRightInd w:val="0"/>
        <w:spacing w:after="0" w:line="466" w:lineRule="exact"/>
        <w:ind w:right="141"/>
        <w:rPr>
          <w:rFonts w:ascii="Times New Roman" w:hAnsi="Times New Roman"/>
          <w:b/>
          <w:bCs/>
          <w:color w:val="000000"/>
          <w:spacing w:val="-18"/>
          <w:sz w:val="32"/>
          <w:szCs w:val="42"/>
        </w:rPr>
      </w:pPr>
    </w:p>
    <w:p w:rsidR="00AC3CA2" w:rsidRDefault="00AC3CA2" w:rsidP="00793CAE">
      <w:pPr>
        <w:widowControl w:val="0"/>
        <w:shd w:val="clear" w:color="auto" w:fill="FFFFFF"/>
        <w:tabs>
          <w:tab w:val="left" w:pos="10206"/>
        </w:tabs>
        <w:autoSpaceDE w:val="0"/>
        <w:autoSpaceDN w:val="0"/>
        <w:adjustRightInd w:val="0"/>
        <w:spacing w:after="0" w:line="466" w:lineRule="exact"/>
        <w:ind w:right="141"/>
        <w:rPr>
          <w:rFonts w:ascii="Times New Roman" w:hAnsi="Times New Roman"/>
          <w:b/>
          <w:bCs/>
          <w:color w:val="000000"/>
          <w:spacing w:val="-18"/>
          <w:sz w:val="32"/>
          <w:szCs w:val="42"/>
        </w:rPr>
      </w:pPr>
    </w:p>
    <w:p w:rsidR="00AC3CA2" w:rsidRDefault="00AC3CA2" w:rsidP="00793CAE">
      <w:pPr>
        <w:widowControl w:val="0"/>
        <w:shd w:val="clear" w:color="auto" w:fill="FFFFFF"/>
        <w:tabs>
          <w:tab w:val="left" w:pos="10206"/>
        </w:tabs>
        <w:autoSpaceDE w:val="0"/>
        <w:autoSpaceDN w:val="0"/>
        <w:adjustRightInd w:val="0"/>
        <w:spacing w:after="0" w:line="466" w:lineRule="exact"/>
        <w:ind w:right="141"/>
        <w:rPr>
          <w:rFonts w:ascii="Times New Roman" w:hAnsi="Times New Roman"/>
          <w:b/>
          <w:bCs/>
          <w:color w:val="000000"/>
          <w:spacing w:val="-18"/>
          <w:sz w:val="32"/>
          <w:szCs w:val="42"/>
        </w:rPr>
      </w:pPr>
    </w:p>
    <w:tbl>
      <w:tblPr>
        <w:tblpPr w:leftFromText="180" w:rightFromText="180" w:vertAnchor="text" w:horzAnchor="margin" w:tblpXSpec="center" w:tblpY="-344"/>
        <w:tblW w:w="10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567"/>
        <w:gridCol w:w="1134"/>
        <w:gridCol w:w="1134"/>
        <w:gridCol w:w="2317"/>
        <w:gridCol w:w="2268"/>
      </w:tblGrid>
      <w:tr w:rsidR="00432064" w:rsidTr="006F098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064" w:rsidRDefault="00432064" w:rsidP="00432064">
            <w:pPr>
              <w:jc w:val="center"/>
              <w:rPr>
                <w:b/>
                <w:bCs/>
              </w:rPr>
            </w:pPr>
          </w:p>
          <w:p w:rsidR="00432064" w:rsidRDefault="00432064" w:rsidP="00432064">
            <w:pPr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</w:p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432064" w:rsidRDefault="00432064" w:rsidP="00432064">
            <w:pPr>
              <w:jc w:val="center"/>
              <w:rPr>
                <w:b/>
              </w:rPr>
            </w:pPr>
            <w:r>
              <w:rPr>
                <w:b/>
              </w:rPr>
              <w:t>(разделы, темы)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Даты проведения (по неделям)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064" w:rsidRDefault="00432064" w:rsidP="00432064">
            <w:pPr>
              <w:jc w:val="center"/>
              <w:rPr>
                <w:b/>
              </w:rPr>
            </w:pPr>
          </w:p>
          <w:p w:rsidR="00432064" w:rsidRDefault="00432064" w:rsidP="00432064">
            <w:pPr>
              <w:jc w:val="center"/>
              <w:rPr>
                <w:b/>
              </w:rPr>
            </w:pPr>
            <w:r>
              <w:rPr>
                <w:b/>
              </w:rPr>
              <w:t>Техническое обеспечение и учебно-методический материал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064" w:rsidRDefault="00432064" w:rsidP="00432064">
            <w:pPr>
              <w:jc w:val="center"/>
              <w:rPr>
                <w:b/>
              </w:rPr>
            </w:pPr>
          </w:p>
          <w:p w:rsidR="00432064" w:rsidRPr="000005CC" w:rsidRDefault="00432064" w:rsidP="00432064">
            <w:pPr>
              <w:jc w:val="center"/>
              <w:rPr>
                <w:b/>
              </w:rPr>
            </w:pPr>
            <w:r w:rsidRPr="000005CC">
              <w:rPr>
                <w:b/>
              </w:rPr>
              <w:t>Домашнее</w:t>
            </w:r>
          </w:p>
          <w:p w:rsidR="00432064" w:rsidRDefault="00432064" w:rsidP="00432064">
            <w:pPr>
              <w:jc w:val="center"/>
              <w:rPr>
                <w:b/>
              </w:rPr>
            </w:pPr>
            <w:r w:rsidRPr="000005CC">
              <w:rPr>
                <w:b/>
              </w:rPr>
              <w:t>задание</w:t>
            </w:r>
          </w:p>
        </w:tc>
      </w:tr>
      <w:tr w:rsidR="00432064" w:rsidTr="0043206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  <w:rPr>
                <w:b/>
              </w:rPr>
            </w:pPr>
          </w:p>
        </w:tc>
      </w:tr>
      <w:tr w:rsidR="00432064" w:rsidTr="00432064">
        <w:trPr>
          <w:trHeight w:val="11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pacing w:line="0" w:lineRule="atLeast"/>
            </w:pPr>
            <w:r>
              <w:t>Введение.</w:t>
            </w:r>
          </w:p>
          <w:p w:rsidR="00432064" w:rsidRDefault="00432064" w:rsidP="00432064">
            <w:pPr>
              <w:spacing w:line="0" w:lineRule="atLeast"/>
            </w:pPr>
            <w:r w:rsidRPr="00432064">
              <w:t>Кубань в 21 веке: дорогой национального мира и согласия</w:t>
            </w:r>
          </w:p>
          <w:p w:rsidR="00432064" w:rsidRDefault="00432064" w:rsidP="00AC7290">
            <w:pPr>
              <w:spacing w:line="0" w:lineRule="atLeas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jc w:val="center"/>
            </w:pPr>
          </w:p>
          <w:p w:rsidR="00432064" w:rsidRPr="00286BA5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286BA5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t>С. 3-4. П</w:t>
            </w:r>
            <w:r w:rsidRPr="00F81965">
              <w:t>резентаци</w:t>
            </w:r>
            <w:r>
              <w:t>я</w:t>
            </w:r>
            <w:proofErr w:type="gramStart"/>
            <w:r>
              <w:t>«</w:t>
            </w:r>
            <w:r w:rsidRPr="00736BC0">
              <w:t>К</w:t>
            </w:r>
            <w:proofErr w:type="gramEnd"/>
            <w:r w:rsidRPr="00736BC0">
              <w:t>убан</w:t>
            </w:r>
            <w:r>
              <w:t>ь</w:t>
            </w:r>
            <w:r w:rsidRPr="00736BC0">
              <w:t xml:space="preserve"> на рубеже веков</w:t>
            </w:r>
            <w:r>
              <w:t xml:space="preserve">. </w:t>
            </w:r>
            <w:r w:rsidRPr="00736BC0">
              <w:t>(</w:t>
            </w:r>
            <w:r w:rsidRPr="00736BC0">
              <w:rPr>
                <w:lang w:val="en-US"/>
              </w:rPr>
              <w:t>XIX</w:t>
            </w:r>
            <w:r w:rsidRPr="00736BC0">
              <w:t xml:space="preserve"> – </w:t>
            </w:r>
            <w:proofErr w:type="gramStart"/>
            <w:r w:rsidRPr="00736BC0">
              <w:rPr>
                <w:lang w:val="en-US"/>
              </w:rPr>
              <w:t>XX</w:t>
            </w:r>
            <w:proofErr w:type="gramEnd"/>
            <w:r w:rsidRPr="00736BC0">
              <w:t>вв.)</w:t>
            </w:r>
            <w:r>
              <w:t>.</w:t>
            </w:r>
          </w:p>
          <w:p w:rsidR="00432064" w:rsidRPr="00F81965" w:rsidRDefault="00432064" w:rsidP="00432064"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Кубановедение</w:t>
            </w:r>
            <w:proofErr w:type="spellEnd"/>
            <w:proofErr w:type="gramStart"/>
            <w:r w:rsidRPr="00CA62DA">
              <w:rPr>
                <w:bCs/>
                <w:sz w:val="20"/>
                <w:szCs w:val="20"/>
              </w:rPr>
              <w:t>»</w:t>
            </w:r>
            <w:r>
              <w:rPr>
                <w:bCs/>
                <w:sz w:val="20"/>
                <w:szCs w:val="20"/>
              </w:rPr>
              <w:t>п</w:t>
            </w:r>
            <w:proofErr w:type="gramEnd"/>
            <w:r>
              <w:rPr>
                <w:bCs/>
                <w:sz w:val="20"/>
                <w:szCs w:val="20"/>
              </w:rPr>
              <w:t>од ред. А.А.Зайцева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CA62DA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Ведение </w:t>
            </w:r>
            <w:r w:rsidRPr="00CA62DA">
              <w:rPr>
                <w:sz w:val="20"/>
                <w:szCs w:val="20"/>
              </w:rPr>
              <w:t>С. 5-6.</w:t>
            </w:r>
          </w:p>
          <w:p w:rsidR="00432064" w:rsidRPr="00CA62DA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r w:rsidRPr="00CA62DA">
              <w:rPr>
                <w:sz w:val="20"/>
                <w:szCs w:val="20"/>
              </w:rPr>
              <w:t xml:space="preserve"> «</w:t>
            </w:r>
            <w:r w:rsidRPr="00D46FBE">
              <w:rPr>
                <w:b/>
              </w:rPr>
              <w:t>Мы – россияне</w:t>
            </w:r>
            <w:r w:rsidRPr="00CA62DA">
              <w:rPr>
                <w:sz w:val="20"/>
                <w:szCs w:val="20"/>
              </w:rPr>
              <w:t>»</w:t>
            </w:r>
          </w:p>
        </w:tc>
      </w:tr>
      <w:tr w:rsidR="00432064" w:rsidTr="006F0982">
        <w:trPr>
          <w:trHeight w:val="986"/>
        </w:trPr>
        <w:tc>
          <w:tcPr>
            <w:tcW w:w="10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jc w:val="center"/>
              <w:rPr>
                <w:b/>
                <w:bCs/>
                <w:color w:val="000000"/>
                <w:spacing w:val="-13"/>
                <w:sz w:val="16"/>
                <w:szCs w:val="16"/>
              </w:rPr>
            </w:pPr>
          </w:p>
          <w:p w:rsidR="00432064" w:rsidRDefault="00432064" w:rsidP="00432064">
            <w:pPr>
              <w:jc w:val="center"/>
              <w:rPr>
                <w:b/>
                <w:bCs/>
                <w:color w:val="000000"/>
                <w:spacing w:val="-13"/>
              </w:rPr>
            </w:pPr>
            <w:r>
              <w:rPr>
                <w:b/>
                <w:bCs/>
                <w:color w:val="000000"/>
                <w:spacing w:val="-13"/>
              </w:rPr>
              <w:t xml:space="preserve"> Раздел </w:t>
            </w:r>
            <w:r>
              <w:rPr>
                <w:b/>
                <w:bCs/>
                <w:color w:val="000000"/>
                <w:spacing w:val="-13"/>
                <w:lang w:val="en-US"/>
              </w:rPr>
              <w:t>I</w:t>
            </w:r>
            <w:r>
              <w:rPr>
                <w:b/>
                <w:bCs/>
                <w:color w:val="000000"/>
                <w:spacing w:val="-13"/>
              </w:rPr>
              <w:t xml:space="preserve">. Основные этапы истории Кубани в </w:t>
            </w:r>
            <w:r>
              <w:rPr>
                <w:b/>
                <w:bCs/>
                <w:color w:val="000000"/>
                <w:spacing w:val="-13"/>
                <w:lang w:val="en-US"/>
              </w:rPr>
              <w:t>XX</w:t>
            </w:r>
            <w:r>
              <w:rPr>
                <w:b/>
                <w:bCs/>
                <w:color w:val="000000"/>
                <w:spacing w:val="-13"/>
              </w:rPr>
              <w:t xml:space="preserve"> столетии (7 часов)</w:t>
            </w:r>
          </w:p>
          <w:p w:rsidR="00432064" w:rsidRPr="00286BA5" w:rsidRDefault="00432064" w:rsidP="00432064">
            <w:pPr>
              <w:jc w:val="center"/>
              <w:rPr>
                <w:sz w:val="16"/>
                <w:szCs w:val="16"/>
              </w:rPr>
            </w:pPr>
          </w:p>
        </w:tc>
      </w:tr>
      <w:tr w:rsidR="00432064" w:rsidTr="006F0982">
        <w:trPr>
          <w:trHeight w:val="20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6F0982" w:rsidRDefault="00432064" w:rsidP="006F098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B3BA3">
              <w:rPr>
                <w:b/>
                <w:color w:val="000000"/>
              </w:rPr>
              <w:t xml:space="preserve">Регион в период войн </w:t>
            </w:r>
            <w:r w:rsidR="006F0982">
              <w:rPr>
                <w:b/>
                <w:color w:val="000000"/>
              </w:rPr>
              <w:t>и революций (1900-е -1920 годы)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FC" w:rsidRPr="006F0982" w:rsidRDefault="00162CFC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6F0982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4402A2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</w:t>
            </w:r>
            <w:r>
              <w:rPr>
                <w:bCs/>
                <w:sz w:val="20"/>
                <w:szCs w:val="20"/>
              </w:rPr>
              <w:t>ние</w:t>
            </w:r>
            <w:proofErr w:type="spellEnd"/>
            <w:proofErr w:type="gramStart"/>
            <w:r>
              <w:rPr>
                <w:bCs/>
                <w:sz w:val="20"/>
                <w:szCs w:val="20"/>
              </w:rPr>
              <w:t>»п</w:t>
            </w:r>
            <w:proofErr w:type="gramEnd"/>
            <w:r>
              <w:rPr>
                <w:bCs/>
                <w:sz w:val="20"/>
                <w:szCs w:val="20"/>
              </w:rPr>
              <w:t>од ред. А.А.Зайцева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FF5478">
              <w:rPr>
                <w:bCs/>
                <w:sz w:val="20"/>
                <w:szCs w:val="20"/>
              </w:rPr>
              <w:t>§.</w:t>
            </w:r>
            <w:r>
              <w:rPr>
                <w:bCs/>
                <w:sz w:val="20"/>
                <w:szCs w:val="20"/>
              </w:rPr>
              <w:t xml:space="preserve"> 1.2 Даты. Таблица.</w:t>
            </w:r>
          </w:p>
          <w:p w:rsidR="00432064" w:rsidRDefault="00432064" w:rsidP="00432064">
            <w:pPr>
              <w:spacing w:line="480" w:lineRule="auto"/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Сообщ</w:t>
            </w:r>
            <w:r>
              <w:rPr>
                <w:bCs/>
                <w:sz w:val="20"/>
                <w:szCs w:val="20"/>
              </w:rPr>
              <w:t xml:space="preserve">ение </w:t>
            </w:r>
          </w:p>
          <w:p w:rsidR="00432064" w:rsidRPr="00DC384C" w:rsidRDefault="00432064" w:rsidP="00432064">
            <w:pPr>
              <w:spacing w:line="48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«Кубанцы </w:t>
            </w:r>
            <w:proofErr w:type="gramStart"/>
            <w:r>
              <w:rPr>
                <w:bCs/>
                <w:sz w:val="20"/>
                <w:szCs w:val="20"/>
              </w:rPr>
              <w:t>-г</w:t>
            </w:r>
            <w:proofErr w:type="gramEnd"/>
            <w:r>
              <w:rPr>
                <w:bCs/>
                <w:sz w:val="20"/>
                <w:szCs w:val="20"/>
              </w:rPr>
              <w:t>ерои 1 мировой войны»</w:t>
            </w:r>
          </w:p>
        </w:tc>
      </w:tr>
      <w:tr w:rsidR="00432064" w:rsidTr="00432064">
        <w:trPr>
          <w:trHeight w:hRule="exact" w:val="10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C73F8F" w:rsidRDefault="00432064" w:rsidP="00432064">
            <w:pPr>
              <w:shd w:val="clear" w:color="auto" w:fill="FFFFFF"/>
            </w:pPr>
            <w:r w:rsidRPr="00C73F8F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B3BA3" w:rsidRDefault="00432064" w:rsidP="00432064">
            <w:pPr>
              <w:rPr>
                <w:b/>
              </w:rPr>
            </w:pPr>
            <w:r w:rsidRPr="003B3BA3">
              <w:rPr>
                <w:b/>
                <w:color w:val="000000"/>
              </w:rPr>
              <w:t>Кубань в 1920-1930-х годах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CA62DA">
              <w:rPr>
                <w:bCs/>
                <w:sz w:val="20"/>
                <w:szCs w:val="20"/>
              </w:rPr>
              <w:t>».</w:t>
            </w: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ПК, диск « История Кубани»</w:t>
            </w:r>
          </w:p>
          <w:p w:rsidR="00432064" w:rsidRPr="004402A2" w:rsidRDefault="00432064" w:rsidP="004320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FF5478">
              <w:rPr>
                <w:bCs/>
                <w:sz w:val="20"/>
                <w:szCs w:val="20"/>
              </w:rPr>
              <w:t>§.</w:t>
            </w:r>
            <w:r>
              <w:rPr>
                <w:bCs/>
                <w:sz w:val="20"/>
                <w:szCs w:val="20"/>
              </w:rPr>
              <w:t xml:space="preserve"> 3 Даты. Словарь.</w:t>
            </w: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Таблица.</w:t>
            </w:r>
          </w:p>
          <w:p w:rsidR="00432064" w:rsidRPr="00CA62DA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Работа с картой Атла</w:t>
            </w:r>
            <w:r>
              <w:rPr>
                <w:bCs/>
                <w:sz w:val="20"/>
                <w:szCs w:val="20"/>
              </w:rPr>
              <w:t xml:space="preserve">са № 1,2 </w:t>
            </w:r>
            <w:r>
              <w:rPr>
                <w:sz w:val="20"/>
                <w:szCs w:val="20"/>
              </w:rPr>
              <w:t>Вопр.</w:t>
            </w:r>
            <w:r w:rsidRPr="00CA62DA">
              <w:rPr>
                <w:sz w:val="20"/>
                <w:szCs w:val="20"/>
              </w:rPr>
              <w:t xml:space="preserve">4 </w:t>
            </w:r>
            <w:r>
              <w:rPr>
                <w:sz w:val="20"/>
                <w:szCs w:val="20"/>
              </w:rPr>
              <w:t xml:space="preserve">– 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исьмен</w:t>
            </w:r>
            <w:r w:rsidRPr="00CA62DA">
              <w:rPr>
                <w:bCs/>
                <w:sz w:val="20"/>
                <w:szCs w:val="20"/>
              </w:rPr>
              <w:t>письменписьмен</w:t>
            </w:r>
            <w:r w:rsidRPr="00CA62DA">
              <w:rPr>
                <w:sz w:val="20"/>
                <w:szCs w:val="20"/>
              </w:rPr>
              <w:t>письм</w:t>
            </w:r>
            <w:r>
              <w:rPr>
                <w:sz w:val="20"/>
                <w:szCs w:val="20"/>
              </w:rPr>
              <w:t>енно</w:t>
            </w:r>
            <w:proofErr w:type="spellEnd"/>
            <w:r w:rsidRPr="00CA62DA">
              <w:rPr>
                <w:sz w:val="20"/>
                <w:szCs w:val="20"/>
              </w:rPr>
              <w:t>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B3BA3" w:rsidRDefault="00432064" w:rsidP="00432064">
            <w:pPr>
              <w:rPr>
                <w:b/>
              </w:rPr>
            </w:pPr>
            <w:r w:rsidRPr="003B3BA3">
              <w:rPr>
                <w:b/>
                <w:color w:val="000000"/>
              </w:rPr>
              <w:t>Годы военных испытаний. Краснодарский край в период Великой Отечественной войны 1941-1945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FC" w:rsidRPr="00162CFC" w:rsidRDefault="00162CFC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</w:t>
            </w:r>
            <w:r>
              <w:rPr>
                <w:bCs/>
                <w:sz w:val="20"/>
                <w:szCs w:val="20"/>
              </w:rPr>
              <w:t>ние</w:t>
            </w:r>
            <w:proofErr w:type="spellEnd"/>
            <w:r>
              <w:rPr>
                <w:bCs/>
                <w:sz w:val="20"/>
                <w:szCs w:val="20"/>
              </w:rPr>
              <w:t xml:space="preserve">» под ре. А.А. Зайцева, ПК, мультимедийное </w:t>
            </w:r>
            <w:proofErr w:type="gramStart"/>
            <w:r>
              <w:rPr>
                <w:bCs/>
                <w:sz w:val="20"/>
                <w:szCs w:val="20"/>
              </w:rPr>
              <w:t>об-е</w:t>
            </w:r>
            <w:proofErr w:type="gramEnd"/>
            <w:r>
              <w:rPr>
                <w:bCs/>
                <w:sz w:val="20"/>
                <w:szCs w:val="20"/>
              </w:rPr>
              <w:t>, презентация «Кубань во время Вов»</w:t>
            </w:r>
          </w:p>
          <w:p w:rsidR="00432064" w:rsidRPr="004402A2" w:rsidRDefault="00432064" w:rsidP="004320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FF5478">
              <w:rPr>
                <w:bCs/>
                <w:sz w:val="20"/>
                <w:szCs w:val="20"/>
              </w:rPr>
              <w:t>§.</w:t>
            </w:r>
            <w:r>
              <w:rPr>
                <w:bCs/>
                <w:sz w:val="20"/>
                <w:szCs w:val="20"/>
              </w:rPr>
              <w:t xml:space="preserve"> 4 с.24-27</w:t>
            </w: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 xml:space="preserve"> Атлас с.2-4. к/к. № 1,2. </w:t>
            </w: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Вопр</w:t>
            </w:r>
            <w:r>
              <w:rPr>
                <w:bCs/>
                <w:sz w:val="20"/>
                <w:szCs w:val="20"/>
              </w:rPr>
              <w:t>ос  3</w:t>
            </w:r>
          </w:p>
          <w:p w:rsidR="00432064" w:rsidRPr="00CA62DA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CA62DA">
              <w:rPr>
                <w:bCs/>
                <w:sz w:val="20"/>
                <w:szCs w:val="20"/>
              </w:rPr>
              <w:t>письменно.</w:t>
            </w:r>
          </w:p>
        </w:tc>
      </w:tr>
      <w:tr w:rsidR="00432064" w:rsidTr="006F0982">
        <w:trPr>
          <w:trHeight w:val="1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B3BA3" w:rsidRDefault="00432064" w:rsidP="00432064">
            <w:pPr>
              <w:rPr>
                <w:b/>
              </w:rPr>
            </w:pPr>
            <w:r w:rsidRPr="003B3BA3">
              <w:rPr>
                <w:b/>
                <w:color w:val="000000"/>
              </w:rPr>
              <w:t>Возрождение. Восстановление и развитие народного хозяйства Кубани в 1945-1953 гг.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CA62DA">
              <w:rPr>
                <w:bCs/>
                <w:sz w:val="20"/>
                <w:szCs w:val="20"/>
              </w:rPr>
              <w:t>»</w:t>
            </w:r>
            <w:r>
              <w:rPr>
                <w:bCs/>
                <w:sz w:val="20"/>
                <w:szCs w:val="20"/>
              </w:rPr>
              <w:t xml:space="preserve"> под ред. А.А. Зайцева</w:t>
            </w:r>
            <w:r w:rsidRPr="00CA62DA">
              <w:rPr>
                <w:bCs/>
                <w:sz w:val="20"/>
                <w:szCs w:val="20"/>
              </w:rPr>
              <w:t>.</w:t>
            </w:r>
          </w:p>
          <w:p w:rsidR="00432064" w:rsidRPr="004402A2" w:rsidRDefault="00432064" w:rsidP="004320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</w:t>
            </w:r>
            <w:r w:rsidRPr="00CA62D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4 с.28-30</w:t>
            </w:r>
          </w:p>
          <w:p w:rsidR="00432064" w:rsidRPr="00CA62DA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Табл</w:t>
            </w:r>
            <w:proofErr w:type="gramStart"/>
            <w:r>
              <w:rPr>
                <w:bCs/>
                <w:sz w:val="20"/>
                <w:szCs w:val="20"/>
              </w:rPr>
              <w:t xml:space="preserve">.. </w:t>
            </w:r>
            <w:proofErr w:type="gramEnd"/>
            <w:r>
              <w:rPr>
                <w:bCs/>
                <w:sz w:val="20"/>
                <w:szCs w:val="20"/>
              </w:rPr>
              <w:t>Вопрос  6</w:t>
            </w:r>
            <w:r w:rsidRPr="00CA62DA">
              <w:rPr>
                <w:bCs/>
                <w:sz w:val="20"/>
                <w:szCs w:val="20"/>
              </w:rPr>
              <w:t xml:space="preserve"> – письменно. 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  <w: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B3BA3" w:rsidRDefault="00432064" w:rsidP="00432064">
            <w:pPr>
              <w:rPr>
                <w:b/>
              </w:rPr>
            </w:pPr>
            <w:r w:rsidRPr="003B3BA3">
              <w:rPr>
                <w:b/>
              </w:rPr>
              <w:t xml:space="preserve">Кубань во второй половине </w:t>
            </w:r>
            <w:r w:rsidRPr="003B3BA3">
              <w:rPr>
                <w:b/>
                <w:lang w:val="en-US"/>
              </w:rPr>
              <w:t>XX</w:t>
            </w:r>
            <w:r w:rsidRPr="003B3BA3">
              <w:rPr>
                <w:b/>
              </w:rPr>
              <w:t xml:space="preserve"> столетия: оттепель, застой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4402A2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CA62DA">
              <w:rPr>
                <w:bCs/>
                <w:sz w:val="20"/>
                <w:szCs w:val="20"/>
              </w:rPr>
              <w:t>»</w:t>
            </w:r>
            <w:r>
              <w:rPr>
                <w:bCs/>
                <w:sz w:val="20"/>
                <w:szCs w:val="20"/>
              </w:rPr>
              <w:t xml:space="preserve"> под ред. А.А. Зайцева</w:t>
            </w:r>
            <w:r w:rsidRPr="00CA62D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 xml:space="preserve"> §.</w:t>
            </w:r>
            <w:r w:rsidR="009D2AB6">
              <w:rPr>
                <w:bCs/>
                <w:sz w:val="20"/>
                <w:szCs w:val="20"/>
              </w:rPr>
              <w:t xml:space="preserve">5 </w:t>
            </w:r>
            <w:r w:rsidRPr="00CA62DA">
              <w:rPr>
                <w:bCs/>
                <w:sz w:val="20"/>
                <w:szCs w:val="20"/>
              </w:rPr>
              <w:t xml:space="preserve">Работа с текстом на стр. </w:t>
            </w:r>
            <w:r>
              <w:rPr>
                <w:bCs/>
                <w:sz w:val="20"/>
                <w:szCs w:val="20"/>
              </w:rPr>
              <w:t>31- 35</w:t>
            </w:r>
          </w:p>
          <w:p w:rsidR="00432064" w:rsidRPr="00CA62DA" w:rsidRDefault="00432064" w:rsidP="00432064">
            <w:pPr>
              <w:rPr>
                <w:bCs/>
                <w:sz w:val="20"/>
                <w:szCs w:val="20"/>
              </w:rPr>
            </w:pPr>
            <w:proofErr w:type="spellStart"/>
            <w:r w:rsidRPr="00CA62DA">
              <w:rPr>
                <w:bCs/>
                <w:sz w:val="20"/>
                <w:szCs w:val="20"/>
              </w:rPr>
              <w:t>Вопр</w:t>
            </w:r>
            <w:proofErr w:type="spellEnd"/>
            <w:r w:rsidRPr="00CA62DA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  5</w:t>
            </w:r>
            <w:r w:rsidRPr="00CA62DA">
              <w:rPr>
                <w:bCs/>
                <w:sz w:val="20"/>
                <w:szCs w:val="20"/>
              </w:rPr>
              <w:t xml:space="preserve"> – письменно. 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B3BA3" w:rsidRDefault="00432064" w:rsidP="00432064">
            <w:pPr>
              <w:rPr>
                <w:b/>
              </w:rPr>
            </w:pPr>
            <w:r w:rsidRPr="003B3BA3">
              <w:rPr>
                <w:b/>
                <w:color w:val="000000"/>
              </w:rPr>
              <w:t>Годы перестройки 80-х и реформ 90-х годов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9D2AB6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6F0982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6F0982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  <w:proofErr w:type="gramStart"/>
            <w:r w:rsidRPr="00CA62DA">
              <w:rPr>
                <w:bCs/>
                <w:sz w:val="20"/>
                <w:szCs w:val="20"/>
              </w:rPr>
              <w:t>.</w:t>
            </w:r>
            <w:r w:rsidR="006F0982"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§. 6 </w:t>
            </w:r>
            <w:proofErr w:type="spellStart"/>
            <w:r>
              <w:rPr>
                <w:bCs/>
                <w:sz w:val="20"/>
                <w:szCs w:val="20"/>
              </w:rPr>
              <w:t>Словарь</w:t>
            </w:r>
            <w:proofErr w:type="gramStart"/>
            <w:r>
              <w:rPr>
                <w:bCs/>
                <w:sz w:val="20"/>
                <w:szCs w:val="20"/>
              </w:rPr>
              <w:t>.Т</w:t>
            </w:r>
            <w:proofErr w:type="gramEnd"/>
            <w:r>
              <w:rPr>
                <w:bCs/>
                <w:sz w:val="20"/>
                <w:szCs w:val="20"/>
              </w:rPr>
              <w:t>аблица</w:t>
            </w:r>
            <w:proofErr w:type="spellEnd"/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 3 – письменно.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  <w: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/>
                <w:color w:val="000000"/>
              </w:rPr>
            </w:pPr>
            <w:r w:rsidRPr="003B3BA3">
              <w:rPr>
                <w:b/>
                <w:color w:val="000000"/>
              </w:rPr>
              <w:t>Итоговое повторение и проектная деятельность</w:t>
            </w:r>
          </w:p>
          <w:p w:rsidR="00432064" w:rsidRPr="003B3BA3" w:rsidRDefault="00432064" w:rsidP="0043206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« </w:t>
            </w:r>
            <w:proofErr w:type="gramStart"/>
            <w:r>
              <w:rPr>
                <w:b/>
                <w:color w:val="000000"/>
              </w:rPr>
              <w:t>г</w:t>
            </w:r>
            <w:proofErr w:type="gramEnd"/>
            <w:r>
              <w:rPr>
                <w:b/>
                <w:color w:val="000000"/>
              </w:rPr>
              <w:t>. Белореч</w:t>
            </w:r>
            <w:r w:rsidR="00AC7290">
              <w:rPr>
                <w:b/>
                <w:color w:val="000000"/>
              </w:rPr>
              <w:t xml:space="preserve">енск и с. Великовечное в годы </w:t>
            </w:r>
            <w:proofErr w:type="spellStart"/>
            <w:r w:rsidR="00AC7290">
              <w:rPr>
                <w:b/>
                <w:color w:val="000000"/>
              </w:rPr>
              <w:t>ВО</w:t>
            </w:r>
            <w:r>
              <w:rPr>
                <w:b/>
                <w:color w:val="000000"/>
              </w:rPr>
              <w:t>в</w:t>
            </w:r>
            <w:proofErr w:type="spellEnd"/>
            <w:r>
              <w:rPr>
                <w:b/>
                <w:color w:val="00000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  <w:proofErr w:type="gramStart"/>
            <w:r w:rsidRPr="00CA62D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 1-6</w:t>
            </w: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Вопросы и задания с46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8  – письменно.</w:t>
            </w:r>
          </w:p>
        </w:tc>
      </w:tr>
      <w:tr w:rsidR="00432064" w:rsidTr="00432064">
        <w:tc>
          <w:tcPr>
            <w:tcW w:w="10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3B3BA3" w:rsidRDefault="00432064" w:rsidP="0043206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32064" w:rsidRDefault="00432064" w:rsidP="00432064">
            <w:pPr>
              <w:jc w:val="center"/>
              <w:rPr>
                <w:b/>
                <w:bCs/>
                <w:color w:val="000000"/>
                <w:spacing w:val="-13"/>
              </w:rPr>
            </w:pPr>
            <w:r>
              <w:rPr>
                <w:b/>
                <w:bCs/>
                <w:color w:val="000000"/>
                <w:spacing w:val="-13"/>
              </w:rPr>
              <w:t xml:space="preserve">Раздел </w:t>
            </w:r>
            <w:r>
              <w:rPr>
                <w:b/>
                <w:bCs/>
                <w:color w:val="000000"/>
                <w:spacing w:val="-13"/>
                <w:lang w:val="en-US"/>
              </w:rPr>
              <w:t>II</w:t>
            </w:r>
            <w:r>
              <w:rPr>
                <w:b/>
                <w:bCs/>
                <w:color w:val="000000"/>
                <w:spacing w:val="-13"/>
              </w:rPr>
              <w:t>. Экономика Краснодарского края: современное</w:t>
            </w:r>
            <w:r w:rsidR="00AC7290">
              <w:rPr>
                <w:b/>
                <w:bCs/>
                <w:color w:val="000000"/>
                <w:spacing w:val="-13"/>
              </w:rPr>
              <w:t xml:space="preserve"> состояние и векторы развития (4 часа</w:t>
            </w:r>
            <w:r>
              <w:rPr>
                <w:b/>
                <w:bCs/>
                <w:color w:val="000000"/>
                <w:spacing w:val="-13"/>
              </w:rPr>
              <w:t>)</w:t>
            </w:r>
          </w:p>
          <w:p w:rsidR="00432064" w:rsidRPr="003B3BA3" w:rsidRDefault="00432064" w:rsidP="00432064">
            <w:pPr>
              <w:jc w:val="center"/>
              <w:rPr>
                <w:sz w:val="16"/>
                <w:szCs w:val="16"/>
              </w:rPr>
            </w:pPr>
          </w:p>
        </w:tc>
      </w:tr>
      <w:tr w:rsidR="00432064" w:rsidTr="00432064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C73F8F" w:rsidRDefault="00432064" w:rsidP="00432064">
            <w:pPr>
              <w:shd w:val="clear" w:color="auto" w:fill="FFFFFF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6BA5">
              <w:rPr>
                <w:b/>
                <w:color w:val="000000"/>
              </w:rPr>
              <w:t>Регион как эколого-экономическая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CA62DA">
              <w:rPr>
                <w:bCs/>
                <w:sz w:val="20"/>
                <w:szCs w:val="20"/>
              </w:rPr>
              <w:t>»</w:t>
            </w:r>
            <w:r>
              <w:rPr>
                <w:bCs/>
                <w:sz w:val="20"/>
                <w:szCs w:val="20"/>
              </w:rPr>
              <w:t xml:space="preserve"> под ред. А.А. Зайцева</w:t>
            </w:r>
            <w:proofErr w:type="gramStart"/>
            <w:r w:rsidRPr="00CA62DA">
              <w:rPr>
                <w:bCs/>
                <w:sz w:val="20"/>
                <w:szCs w:val="20"/>
              </w:rPr>
              <w:t>..</w:t>
            </w:r>
            <w:proofErr w:type="gramEnd"/>
          </w:p>
          <w:p w:rsidR="00432064" w:rsidRPr="000474F1" w:rsidRDefault="00432064" w:rsidP="004320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sz w:val="20"/>
                <w:szCs w:val="20"/>
              </w:rPr>
            </w:pPr>
            <w:r w:rsidRPr="00FF5478">
              <w:rPr>
                <w:sz w:val="20"/>
                <w:szCs w:val="20"/>
              </w:rPr>
              <w:t xml:space="preserve"> § </w:t>
            </w:r>
            <w:r>
              <w:rPr>
                <w:sz w:val="20"/>
                <w:szCs w:val="20"/>
              </w:rPr>
              <w:t>7 Словарь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опр3-п.</w:t>
            </w:r>
          </w:p>
          <w:p w:rsidR="00432064" w:rsidRPr="0027359A" w:rsidRDefault="00432064" w:rsidP="00095CAF">
            <w:pPr>
              <w:rPr>
                <w:sz w:val="16"/>
                <w:szCs w:val="16"/>
              </w:rPr>
            </w:pPr>
            <w:r w:rsidRPr="00CA62DA">
              <w:rPr>
                <w:bCs/>
                <w:sz w:val="20"/>
                <w:szCs w:val="20"/>
              </w:rPr>
              <w:t>Презентация  «Экология Черного и Азовского морей».</w:t>
            </w:r>
            <w:r w:rsidR="00095CAF">
              <w:rPr>
                <w:bCs/>
                <w:sz w:val="20"/>
                <w:szCs w:val="20"/>
              </w:rPr>
              <w:t xml:space="preserve"> «Экология МО </w:t>
            </w:r>
            <w:proofErr w:type="spellStart"/>
            <w:r w:rsidR="00095CAF">
              <w:rPr>
                <w:bCs/>
                <w:sz w:val="20"/>
                <w:szCs w:val="20"/>
              </w:rPr>
              <w:t>Белореченмкий</w:t>
            </w:r>
            <w:proofErr w:type="spellEnd"/>
            <w:r w:rsidR="00095CAF">
              <w:rPr>
                <w:bCs/>
                <w:sz w:val="20"/>
                <w:szCs w:val="20"/>
              </w:rPr>
              <w:t xml:space="preserve"> район</w:t>
            </w:r>
            <w:r>
              <w:rPr>
                <w:bCs/>
                <w:sz w:val="20"/>
                <w:szCs w:val="20"/>
              </w:rPr>
              <w:t>».</w:t>
            </w:r>
            <w:r w:rsidRPr="00CA62DA">
              <w:rPr>
                <w:bCs/>
                <w:sz w:val="20"/>
                <w:szCs w:val="20"/>
              </w:rPr>
              <w:t xml:space="preserve"> «Признаки </w:t>
            </w:r>
            <w:r w:rsidRPr="00CA62DA">
              <w:rPr>
                <w:bCs/>
                <w:sz w:val="20"/>
                <w:szCs w:val="20"/>
              </w:rPr>
              <w:lastRenderedPageBreak/>
              <w:t xml:space="preserve">антропогенного воздействия на природу </w:t>
            </w:r>
            <w:proofErr w:type="spellStart"/>
            <w:r w:rsidR="00095CAF">
              <w:rPr>
                <w:bCs/>
                <w:sz w:val="20"/>
                <w:szCs w:val="20"/>
              </w:rPr>
              <w:t>Белореченского</w:t>
            </w:r>
            <w:r w:rsidRPr="00CA62DA">
              <w:rPr>
                <w:bCs/>
                <w:sz w:val="20"/>
                <w:szCs w:val="20"/>
              </w:rPr>
              <w:t>р</w:t>
            </w:r>
            <w:r>
              <w:rPr>
                <w:bCs/>
                <w:sz w:val="20"/>
                <w:szCs w:val="20"/>
              </w:rPr>
              <w:t>айона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Pr="00CA62DA">
              <w:rPr>
                <w:bCs/>
                <w:sz w:val="20"/>
                <w:szCs w:val="20"/>
              </w:rPr>
              <w:t>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C73F8F" w:rsidRDefault="00432064" w:rsidP="00432064">
            <w:pPr>
              <w:shd w:val="clear" w:color="auto" w:fill="FFFFFF"/>
            </w:pPr>
            <w: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286BA5">
              <w:rPr>
                <w:b/>
              </w:rPr>
              <w:t>Краевой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A470B" w:rsidRDefault="00432064" w:rsidP="00432064">
            <w:pPr>
              <w:shd w:val="clear" w:color="auto" w:fill="FFFFFF"/>
              <w:jc w:val="center"/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095CAF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proofErr w:type="gramStart"/>
            <w:r w:rsidR="00095CAF" w:rsidRPr="00CA62DA">
              <w:rPr>
                <w:bCs/>
                <w:sz w:val="20"/>
                <w:szCs w:val="20"/>
              </w:rPr>
              <w:t>.</w:t>
            </w:r>
            <w:r w:rsidR="00162CFC"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 8 Словарь.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5</w:t>
            </w:r>
            <w:r w:rsidR="00162CFC">
              <w:rPr>
                <w:sz w:val="20"/>
                <w:szCs w:val="20"/>
              </w:rPr>
              <w:t xml:space="preserve">  – письменно.</w:t>
            </w:r>
          </w:p>
        </w:tc>
      </w:tr>
      <w:tr w:rsidR="00432064" w:rsidTr="00432064">
        <w:trPr>
          <w:trHeight w:val="1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286BA5">
              <w:rPr>
                <w:b/>
              </w:rPr>
              <w:t>Финансовые институты и банковская система региона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A470B" w:rsidRDefault="00432064" w:rsidP="00432064">
            <w:pPr>
              <w:shd w:val="clear" w:color="auto" w:fill="FFFFFF"/>
              <w:jc w:val="center"/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FC" w:rsidRPr="00162CFC" w:rsidRDefault="00162CFC" w:rsidP="00095CAF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095CAF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proofErr w:type="gramStart"/>
            <w:r w:rsidR="00095CAF" w:rsidRPr="00CA62DA">
              <w:rPr>
                <w:bCs/>
                <w:sz w:val="20"/>
                <w:szCs w:val="20"/>
              </w:rPr>
              <w:t>.</w:t>
            </w:r>
            <w:r w:rsidR="00162CFC">
              <w:rPr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 9 Словарь</w:t>
            </w:r>
          </w:p>
          <w:p w:rsidR="00432064" w:rsidRDefault="00432064" w:rsidP="00095CA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 3</w:t>
            </w:r>
            <w:r w:rsidR="00162CFC">
              <w:rPr>
                <w:sz w:val="20"/>
                <w:szCs w:val="20"/>
              </w:rPr>
              <w:t xml:space="preserve"> – письменно.</w:t>
            </w:r>
          </w:p>
        </w:tc>
      </w:tr>
      <w:tr w:rsidR="00432064" w:rsidTr="00432064">
        <w:trPr>
          <w:trHeight w:val="1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286BA5">
              <w:rPr>
                <w:b/>
              </w:rPr>
              <w:t>Краснодарский край в системе внешнеэкономических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proofErr w:type="gramStart"/>
            <w:r w:rsidR="00095CAF" w:rsidRPr="00CA62D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Pr="00B8470E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 8 с.53- 56</w:t>
            </w: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Вопр.6   – письменно.</w:t>
            </w:r>
          </w:p>
        </w:tc>
      </w:tr>
      <w:tr w:rsidR="00432064" w:rsidTr="00432064">
        <w:tc>
          <w:tcPr>
            <w:tcW w:w="10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32064" w:rsidRDefault="00432064" w:rsidP="00432064">
            <w:pPr>
              <w:jc w:val="center"/>
              <w:rPr>
                <w:b/>
                <w:bCs/>
                <w:color w:val="000000"/>
                <w:spacing w:val="-13"/>
              </w:rPr>
            </w:pPr>
            <w:r>
              <w:rPr>
                <w:b/>
                <w:bCs/>
                <w:color w:val="000000"/>
                <w:spacing w:val="-13"/>
              </w:rPr>
              <w:t xml:space="preserve">          Раздел </w:t>
            </w:r>
            <w:r>
              <w:rPr>
                <w:b/>
                <w:bCs/>
                <w:color w:val="000000"/>
                <w:spacing w:val="-13"/>
                <w:lang w:val="en-US"/>
              </w:rPr>
              <w:t>III</w:t>
            </w:r>
            <w:r>
              <w:rPr>
                <w:b/>
                <w:bCs/>
                <w:color w:val="000000"/>
                <w:spacing w:val="-13"/>
              </w:rPr>
              <w:t>. Социальные отношения в кубанском обществе (5 часов)</w:t>
            </w:r>
          </w:p>
          <w:p w:rsidR="00432064" w:rsidRPr="00AF4E48" w:rsidRDefault="00432064" w:rsidP="00432064">
            <w:pPr>
              <w:jc w:val="center"/>
              <w:rPr>
                <w:sz w:val="16"/>
                <w:szCs w:val="16"/>
              </w:rPr>
            </w:pPr>
          </w:p>
        </w:tc>
      </w:tr>
      <w:tr w:rsidR="00432064" w:rsidTr="00432064">
        <w:trPr>
          <w:trHeight w:val="10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1</w:t>
            </w:r>
            <w:r w:rsidR="00AC7290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6BA5">
              <w:rPr>
                <w:b/>
                <w:color w:val="000000"/>
              </w:rPr>
              <w:t>Социальная стратификация и мобильность в региональном социуме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A470B" w:rsidRDefault="00432064" w:rsidP="00432064">
            <w:pPr>
              <w:shd w:val="clear" w:color="auto" w:fill="FFFFFF"/>
              <w:jc w:val="center"/>
            </w:pPr>
            <w:r w:rsidRPr="0027359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FC" w:rsidRPr="00162CFC" w:rsidRDefault="00162CFC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r>
              <w:rPr>
                <w:bCs/>
                <w:sz w:val="20"/>
                <w:szCs w:val="20"/>
              </w:rPr>
              <w:t>.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 10 </w:t>
            </w:r>
            <w:r>
              <w:rPr>
                <w:sz w:val="20"/>
                <w:szCs w:val="20"/>
              </w:rPr>
              <w:t>Вопр.3   – письменно.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1</w:t>
            </w:r>
            <w:r w:rsidR="00AC7290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6BA5">
              <w:rPr>
                <w:b/>
                <w:color w:val="000000"/>
              </w:rPr>
              <w:t xml:space="preserve">Межнациональные отношения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</w:pPr>
            <w:r w:rsidRPr="00611662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r>
              <w:rPr>
                <w:bCs/>
                <w:sz w:val="20"/>
                <w:szCs w:val="20"/>
              </w:rPr>
              <w:t>.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 11 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5  – письменно.</w:t>
            </w:r>
          </w:p>
        </w:tc>
      </w:tr>
      <w:tr w:rsidR="00432064" w:rsidTr="00432064">
        <w:trPr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AC7290" w:rsidP="00432064">
            <w:pPr>
              <w:shd w:val="clear" w:color="auto" w:fill="FFFFFF"/>
            </w:pPr>
            <w: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6BA5">
              <w:rPr>
                <w:b/>
                <w:color w:val="000000"/>
              </w:rPr>
              <w:t>Семья и брак в кубанском обществе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</w:pPr>
            <w:r w:rsidRPr="00611662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FC" w:rsidRPr="00095CAF" w:rsidRDefault="00162CFC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095CAF" w:rsidRDefault="00432064" w:rsidP="00095CAF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r w:rsidR="00162CFC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§12 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5  – письменно.</w:t>
            </w:r>
          </w:p>
        </w:tc>
      </w:tr>
      <w:tr w:rsidR="00432064" w:rsidTr="00432064">
        <w:trPr>
          <w:trHeight w:val="8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AC7290" w:rsidP="00432064">
            <w:pPr>
              <w:shd w:val="clear" w:color="auto" w:fill="FFFFFF"/>
            </w:pPr>
            <w: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86BA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6BA5">
              <w:rPr>
                <w:b/>
                <w:color w:val="000000"/>
              </w:rPr>
              <w:t>Молодежь Краснодарского края как социальная группа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E73DCA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E73DCA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FC" w:rsidRPr="00162CFC" w:rsidRDefault="00162CFC" w:rsidP="00095CAF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095CAF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r w:rsidR="00162CFC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 13 Таблица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 3 – письменно.</w:t>
            </w:r>
          </w:p>
        </w:tc>
      </w:tr>
      <w:tr w:rsidR="00432064" w:rsidTr="00432064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AC7290" w:rsidP="00432064">
            <w:pPr>
              <w:shd w:val="clear" w:color="auto" w:fill="FFFFFF"/>
            </w:pPr>
            <w: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86BA5">
              <w:rPr>
                <w:b/>
                <w:color w:val="000000"/>
              </w:rPr>
              <w:t>Итоговое повторение</w:t>
            </w:r>
            <w:r w:rsidR="00FF3275">
              <w:rPr>
                <w:b/>
                <w:color w:val="000000"/>
              </w:rPr>
              <w:t>.</w:t>
            </w:r>
          </w:p>
          <w:p w:rsidR="00FF3275" w:rsidRDefault="00FF3275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Деятельность молодежных организаций </w:t>
            </w:r>
            <w:proofErr w:type="spellStart"/>
            <w:r>
              <w:rPr>
                <w:b/>
                <w:color w:val="000000"/>
              </w:rPr>
              <w:t>Белореченского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1E281B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района</w:t>
            </w:r>
          </w:p>
          <w:p w:rsidR="00FF3275" w:rsidRPr="001112E2" w:rsidRDefault="00FF3275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E73DCA" w:rsidRDefault="00432064" w:rsidP="0043206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r>
              <w:rPr>
                <w:bCs/>
                <w:sz w:val="20"/>
                <w:szCs w:val="20"/>
              </w:rPr>
              <w:t>.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 10-13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Вопросы и задания 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</w:p>
          <w:p w:rsidR="00432064" w:rsidRPr="00415D7F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Главе </w:t>
            </w: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>, с.86</w:t>
            </w:r>
          </w:p>
        </w:tc>
      </w:tr>
      <w:tr w:rsidR="00432064" w:rsidTr="0043206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pacing w:line="0" w:lineRule="atLeast"/>
              <w:jc w:val="right"/>
              <w:rPr>
                <w:b/>
              </w:rPr>
            </w:pPr>
            <w:r>
              <w:rPr>
                <w:b/>
              </w:rPr>
              <w:lastRenderedPageBreak/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A42319" w:rsidRDefault="00432064" w:rsidP="00432064">
            <w:pPr>
              <w:jc w:val="center"/>
              <w:rPr>
                <w:sz w:val="20"/>
                <w:szCs w:val="20"/>
              </w:rPr>
            </w:pPr>
          </w:p>
        </w:tc>
      </w:tr>
      <w:tr w:rsidR="00432064" w:rsidTr="00432064">
        <w:tc>
          <w:tcPr>
            <w:tcW w:w="10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112E2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pacing w:val="-13"/>
                <w:sz w:val="16"/>
                <w:szCs w:val="16"/>
              </w:rPr>
            </w:pPr>
          </w:p>
          <w:p w:rsidR="00432064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20"/>
                <w:szCs w:val="28"/>
              </w:rPr>
            </w:pPr>
            <w:r>
              <w:rPr>
                <w:b/>
                <w:bCs/>
                <w:color w:val="000000"/>
                <w:spacing w:val="-13"/>
              </w:rPr>
              <w:t xml:space="preserve">Раздел </w:t>
            </w:r>
            <w:r>
              <w:rPr>
                <w:b/>
                <w:bCs/>
                <w:color w:val="000000"/>
                <w:spacing w:val="-13"/>
                <w:lang w:val="en-US"/>
              </w:rPr>
              <w:t>IV</w:t>
            </w:r>
            <w:r>
              <w:rPr>
                <w:b/>
                <w:bCs/>
                <w:color w:val="000000"/>
                <w:spacing w:val="-13"/>
              </w:rPr>
              <w:t>. Краснодарский край сегодня: политический ракурс (5</w:t>
            </w:r>
            <w:r w:rsidRPr="00684DCD">
              <w:rPr>
                <w:b/>
                <w:bCs/>
                <w:color w:val="000000"/>
                <w:spacing w:val="-13"/>
              </w:rPr>
              <w:t xml:space="preserve"> часов)</w:t>
            </w:r>
          </w:p>
          <w:p w:rsidR="00432064" w:rsidRPr="001112E2" w:rsidRDefault="00432064" w:rsidP="00432064">
            <w:pPr>
              <w:jc w:val="center"/>
              <w:rPr>
                <w:sz w:val="16"/>
                <w:szCs w:val="16"/>
              </w:rPr>
            </w:pP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1</w:t>
            </w:r>
            <w:r w:rsidR="001E281B"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112E2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-10"/>
                <w:szCs w:val="28"/>
              </w:rPr>
            </w:pPr>
            <w:r w:rsidRPr="001112E2">
              <w:rPr>
                <w:b/>
                <w:color w:val="000000"/>
                <w:spacing w:val="-10"/>
                <w:szCs w:val="28"/>
              </w:rPr>
              <w:t>Государственная власть и местное самоуправление в регионе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162CFC" w:rsidRDefault="009D2AB6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27.01</w:t>
            </w: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</w:t>
            </w:r>
            <w:r w:rsidR="00095CAF">
              <w:rPr>
                <w:bCs/>
                <w:sz w:val="20"/>
                <w:szCs w:val="20"/>
              </w:rPr>
              <w:t>ние</w:t>
            </w:r>
            <w:proofErr w:type="spellEnd"/>
            <w:r w:rsidR="00095CAF">
              <w:rPr>
                <w:bCs/>
                <w:sz w:val="20"/>
                <w:szCs w:val="20"/>
              </w:rPr>
              <w:t>» под ред. А.А. Зайцева</w:t>
            </w:r>
            <w:r w:rsidR="00095CAF" w:rsidRPr="00CA62DA">
              <w:rPr>
                <w:bCs/>
                <w:sz w:val="20"/>
                <w:szCs w:val="20"/>
              </w:rPr>
              <w:t>.</w:t>
            </w:r>
          </w:p>
          <w:p w:rsidR="00432064" w:rsidRPr="000474F1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 14. </w:t>
            </w:r>
          </w:p>
          <w:p w:rsidR="00432064" w:rsidRPr="00140D0E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 6 – письменно.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1E281B" w:rsidP="00432064">
            <w:pPr>
              <w:shd w:val="clear" w:color="auto" w:fill="FFFFFF"/>
            </w:pPr>
            <w: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112E2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-10"/>
                <w:szCs w:val="28"/>
              </w:rPr>
            </w:pPr>
            <w:r w:rsidRPr="001112E2">
              <w:rPr>
                <w:b/>
                <w:color w:val="000000"/>
                <w:spacing w:val="-10"/>
                <w:szCs w:val="28"/>
              </w:rPr>
              <w:t>Становление гражданского 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162CFC" w:rsidRDefault="009D2AB6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3.02</w:t>
            </w: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</w:t>
            </w:r>
            <w:r w:rsidR="00095CAF">
              <w:rPr>
                <w:bCs/>
                <w:sz w:val="20"/>
                <w:szCs w:val="20"/>
              </w:rPr>
              <w:t>ние</w:t>
            </w:r>
            <w:proofErr w:type="spellEnd"/>
            <w:r w:rsidR="00095CAF">
              <w:rPr>
                <w:bCs/>
                <w:sz w:val="20"/>
                <w:szCs w:val="20"/>
              </w:rPr>
              <w:t>» под ред. А.А. Зайцева</w:t>
            </w:r>
            <w:r w:rsidR="00095CAF" w:rsidRPr="00CA62D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 15 </w:t>
            </w: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 xml:space="preserve"> 5.   – письменно.</w:t>
            </w:r>
          </w:p>
        </w:tc>
      </w:tr>
      <w:tr w:rsidR="00432064" w:rsidTr="00432064">
        <w:trPr>
          <w:trHeight w:val="10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2</w:t>
            </w:r>
            <w:r w:rsidR="001E281B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112E2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112E2">
              <w:rPr>
                <w:b/>
                <w:szCs w:val="28"/>
              </w:rPr>
              <w:t>Региональная политическая культура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162CFC" w:rsidRDefault="009D2AB6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162CFC">
              <w:rPr>
                <w:sz w:val="16"/>
                <w:szCs w:val="16"/>
              </w:rPr>
              <w:t>.02</w:t>
            </w: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</w:t>
            </w:r>
            <w:r w:rsidR="00095CAF">
              <w:rPr>
                <w:bCs/>
                <w:sz w:val="20"/>
                <w:szCs w:val="20"/>
              </w:rPr>
              <w:t>ние</w:t>
            </w:r>
            <w:proofErr w:type="spellEnd"/>
            <w:r w:rsidR="00095CAF">
              <w:rPr>
                <w:bCs/>
                <w:sz w:val="20"/>
                <w:szCs w:val="20"/>
              </w:rPr>
              <w:t>» под ред. А.А. Зайцева</w:t>
            </w:r>
            <w:r w:rsidR="00095CAF" w:rsidRPr="00CA62DA">
              <w:rPr>
                <w:bCs/>
                <w:sz w:val="20"/>
                <w:szCs w:val="20"/>
              </w:rPr>
              <w:t>.</w:t>
            </w:r>
          </w:p>
          <w:p w:rsidR="00432064" w:rsidRPr="000474F1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 16</w:t>
            </w:r>
          </w:p>
          <w:p w:rsidR="00432064" w:rsidRPr="00140D0E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4-5  – письменно.</w:t>
            </w:r>
          </w:p>
        </w:tc>
      </w:tr>
      <w:tr w:rsidR="00432064" w:rsidTr="00432064">
        <w:trPr>
          <w:trHeight w:val="13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1E281B" w:rsidP="00432064">
            <w:pPr>
              <w:shd w:val="clear" w:color="auto" w:fill="FFFFFF"/>
            </w:pPr>
            <w: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112E2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1112E2">
              <w:rPr>
                <w:b/>
                <w:szCs w:val="28"/>
              </w:rPr>
              <w:t>Геополитическое положение Краснодарского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162CFC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162CFC" w:rsidRPr="00162CFC" w:rsidRDefault="009D2AB6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  <w:r w:rsidR="00162CFC">
              <w:rPr>
                <w:sz w:val="16"/>
                <w:szCs w:val="16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</w:t>
            </w:r>
            <w:r w:rsidR="00095CAF">
              <w:rPr>
                <w:bCs/>
                <w:sz w:val="20"/>
                <w:szCs w:val="20"/>
              </w:rPr>
              <w:t>ние</w:t>
            </w:r>
            <w:proofErr w:type="spellEnd"/>
            <w:r w:rsidR="00095CAF">
              <w:rPr>
                <w:bCs/>
                <w:sz w:val="20"/>
                <w:szCs w:val="20"/>
              </w:rPr>
              <w:t>» под ред. А.А. Зайцева</w:t>
            </w:r>
            <w:r w:rsidR="00095CAF" w:rsidRPr="00CA62DA">
              <w:rPr>
                <w:bCs/>
                <w:sz w:val="20"/>
                <w:szCs w:val="20"/>
              </w:rPr>
              <w:t>.</w:t>
            </w:r>
          </w:p>
          <w:p w:rsidR="00432064" w:rsidRPr="000474F1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 17 Схема интеграции</w:t>
            </w:r>
          </w:p>
          <w:p w:rsidR="00432064" w:rsidRPr="00140D0E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  5- письменно</w:t>
            </w:r>
          </w:p>
        </w:tc>
      </w:tr>
      <w:tr w:rsidR="00432064" w:rsidTr="00432064">
        <w:trPr>
          <w:trHeight w:val="1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2</w:t>
            </w:r>
            <w:r w:rsidR="001E281B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12E2">
              <w:rPr>
                <w:b/>
                <w:color w:val="000000"/>
              </w:rPr>
              <w:t>Итоговое повторение и проектная деятельность</w:t>
            </w:r>
          </w:p>
          <w:p w:rsidR="001E281B" w:rsidRPr="001112E2" w:rsidRDefault="001E281B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Cs w:val="28"/>
              </w:rPr>
            </w:pPr>
            <w:r>
              <w:rPr>
                <w:b/>
                <w:color w:val="000000"/>
              </w:rPr>
              <w:t>Белореченский район и иностранные партнеры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Default="009D2AB6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24.02</w:t>
            </w: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 w:rsidRPr="00CA62DA">
              <w:rPr>
                <w:bCs/>
                <w:sz w:val="20"/>
                <w:szCs w:val="20"/>
              </w:rPr>
              <w:t>ИУП «</w:t>
            </w:r>
            <w:proofErr w:type="spellStart"/>
            <w:r w:rsidRPr="00CA62DA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Pr="00CA62DA">
              <w:rPr>
                <w:bCs/>
                <w:sz w:val="20"/>
                <w:szCs w:val="20"/>
              </w:rPr>
              <w:t>»</w:t>
            </w:r>
            <w:r w:rsidR="00095CAF">
              <w:rPr>
                <w:bCs/>
                <w:sz w:val="20"/>
                <w:szCs w:val="20"/>
              </w:rPr>
              <w:t xml:space="preserve"> под ред. А.А. Зайцева</w:t>
            </w:r>
            <w:r w:rsidR="00095CAF" w:rsidRPr="00CA62DA">
              <w:rPr>
                <w:bCs/>
                <w:sz w:val="20"/>
                <w:szCs w:val="20"/>
              </w:rPr>
              <w:t>.</w:t>
            </w:r>
          </w:p>
          <w:p w:rsidR="00432064" w:rsidRPr="000474F1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§14-17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Вопросы и задания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</w:p>
          <w:p w:rsidR="00432064" w:rsidRPr="00AF5ACE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Главе </w:t>
            </w:r>
            <w:r>
              <w:rPr>
                <w:sz w:val="20"/>
                <w:szCs w:val="20"/>
                <w:lang w:val="en-US"/>
              </w:rPr>
              <w:t>IIc</w:t>
            </w:r>
            <w:r>
              <w:rPr>
                <w:sz w:val="20"/>
                <w:szCs w:val="20"/>
              </w:rPr>
              <w:t>. 108</w:t>
            </w:r>
          </w:p>
        </w:tc>
      </w:tr>
      <w:tr w:rsidR="00432064" w:rsidTr="00432064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pacing w:line="0" w:lineRule="atLeast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27359A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</w:tc>
      </w:tr>
      <w:tr w:rsidR="00432064" w:rsidTr="00432064">
        <w:trPr>
          <w:trHeight w:val="384"/>
        </w:trPr>
        <w:tc>
          <w:tcPr>
            <w:tcW w:w="10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pacing w:val="-13"/>
              </w:rPr>
              <w:t xml:space="preserve">         Раздел </w:t>
            </w:r>
            <w:r>
              <w:rPr>
                <w:b/>
                <w:bCs/>
                <w:color w:val="000000"/>
                <w:spacing w:val="-13"/>
                <w:lang w:val="en-US"/>
              </w:rPr>
              <w:t>V</w:t>
            </w:r>
            <w:r>
              <w:rPr>
                <w:b/>
                <w:bCs/>
                <w:color w:val="000000"/>
                <w:spacing w:val="-13"/>
              </w:rPr>
              <w:t>. Краснодарский край в право</w:t>
            </w:r>
            <w:r w:rsidR="001E281B">
              <w:rPr>
                <w:b/>
                <w:bCs/>
                <w:color w:val="000000"/>
                <w:spacing w:val="-13"/>
              </w:rPr>
              <w:t>вом поле Российской Федерации (4</w:t>
            </w:r>
            <w:r w:rsidRPr="00684DCD">
              <w:rPr>
                <w:b/>
                <w:bCs/>
                <w:color w:val="000000"/>
                <w:spacing w:val="-13"/>
              </w:rPr>
              <w:t xml:space="preserve"> час</w:t>
            </w:r>
            <w:r w:rsidR="001E281B">
              <w:rPr>
                <w:b/>
                <w:bCs/>
                <w:color w:val="000000"/>
                <w:spacing w:val="-13"/>
              </w:rPr>
              <w:t>а)</w:t>
            </w:r>
          </w:p>
        </w:tc>
      </w:tr>
      <w:tr w:rsidR="00432064" w:rsidTr="00432064">
        <w:trPr>
          <w:trHeight w:val="9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2</w:t>
            </w:r>
            <w:r w:rsidR="001E281B"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C2695">
              <w:rPr>
                <w:b/>
                <w:szCs w:val="28"/>
              </w:rPr>
              <w:t>Правовой статус края как субъекта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Default="009D2AB6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2.03</w:t>
            </w: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095CAF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  <w:r w:rsidRPr="00CA62D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§. 18 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4  – письменно.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2</w:t>
            </w:r>
            <w:r w:rsidR="001E281B"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C2695">
              <w:rPr>
                <w:b/>
                <w:szCs w:val="28"/>
              </w:rPr>
              <w:t>Законотворческий проце</w:t>
            </w:r>
            <w:proofErr w:type="gramStart"/>
            <w:r w:rsidRPr="00FC2695">
              <w:rPr>
                <w:b/>
                <w:szCs w:val="28"/>
              </w:rPr>
              <w:t>сс в Кр</w:t>
            </w:r>
            <w:proofErr w:type="gramEnd"/>
            <w:r w:rsidRPr="00FC2695">
              <w:rPr>
                <w:b/>
                <w:szCs w:val="28"/>
              </w:rPr>
              <w:t>аснодарском крае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Default="009D2AB6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9.03</w:t>
            </w: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62CFC" w:rsidRDefault="00095CAF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  <w:r w:rsidRPr="00CA62D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 19 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5  – письменно.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lastRenderedPageBreak/>
              <w:t>2</w:t>
            </w:r>
            <w:r w:rsidR="001E281B"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C2695">
              <w:rPr>
                <w:b/>
                <w:szCs w:val="28"/>
              </w:rPr>
              <w:t>Избирательный проце</w:t>
            </w:r>
            <w:proofErr w:type="gramStart"/>
            <w:r w:rsidRPr="00FC2695">
              <w:rPr>
                <w:b/>
                <w:szCs w:val="28"/>
              </w:rPr>
              <w:t>сс в кр</w:t>
            </w:r>
            <w:proofErr w:type="gramEnd"/>
            <w:r w:rsidRPr="00FC2695">
              <w:rPr>
                <w:b/>
                <w:szCs w:val="28"/>
              </w:rPr>
              <w:t>ае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162CFC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162CFC" w:rsidRPr="00162CFC" w:rsidRDefault="009D2AB6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</w:t>
            </w:r>
            <w:r w:rsidR="00095CAF">
              <w:rPr>
                <w:bCs/>
                <w:sz w:val="20"/>
                <w:szCs w:val="20"/>
              </w:rPr>
              <w:t xml:space="preserve"> «</w:t>
            </w:r>
            <w:proofErr w:type="spellStart"/>
            <w:r w:rsidR="00095CAF">
              <w:rPr>
                <w:bCs/>
                <w:sz w:val="20"/>
                <w:szCs w:val="20"/>
              </w:rPr>
              <w:t>Кубановедение</w:t>
            </w:r>
            <w:proofErr w:type="spellEnd"/>
            <w:r w:rsidR="00095CAF">
              <w:rPr>
                <w:bCs/>
                <w:sz w:val="20"/>
                <w:szCs w:val="20"/>
              </w:rPr>
              <w:t>» под ред. А.А. Зайцева</w:t>
            </w:r>
            <w:r w:rsidR="00095CAF" w:rsidRPr="00CA62DA">
              <w:rPr>
                <w:bCs/>
                <w:sz w:val="20"/>
                <w:szCs w:val="20"/>
              </w:rPr>
              <w:t>.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 20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7  – письменно.</w:t>
            </w:r>
          </w:p>
        </w:tc>
      </w:tr>
      <w:tr w:rsidR="00432064" w:rsidTr="00432064">
        <w:trPr>
          <w:trHeight w:val="10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2</w:t>
            </w:r>
            <w:r w:rsidR="001E281B"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pacing w:val="-10"/>
                <w:szCs w:val="28"/>
              </w:rPr>
            </w:pPr>
            <w:r w:rsidRPr="00FC2695">
              <w:rPr>
                <w:b/>
                <w:color w:val="000000"/>
                <w:spacing w:val="-10"/>
                <w:szCs w:val="28"/>
              </w:rPr>
              <w:t>Правоохранительные органы: структура и функции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40D0E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140D0E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Default="009D2AB6" w:rsidP="00095CAF">
            <w:pPr>
              <w:shd w:val="clear" w:color="auto" w:fill="FFFFFF"/>
            </w:pPr>
            <w:r>
              <w:rPr>
                <w:sz w:val="16"/>
                <w:szCs w:val="16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095CAF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  <w:r w:rsidRPr="00CA62DA">
              <w:rPr>
                <w:bCs/>
                <w:sz w:val="20"/>
                <w:szCs w:val="20"/>
              </w:rPr>
              <w:t>.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 21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5  – письменно.</w:t>
            </w:r>
          </w:p>
        </w:tc>
      </w:tr>
      <w:tr w:rsidR="00432064" w:rsidTr="00432064">
        <w:tc>
          <w:tcPr>
            <w:tcW w:w="10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pacing w:val="-13"/>
              </w:rPr>
              <w:t xml:space="preserve">          Раздел </w:t>
            </w:r>
            <w:r>
              <w:rPr>
                <w:b/>
                <w:bCs/>
                <w:color w:val="000000"/>
                <w:spacing w:val="-13"/>
                <w:lang w:val="en-US"/>
              </w:rPr>
              <w:t>VI</w:t>
            </w:r>
            <w:r>
              <w:rPr>
                <w:b/>
                <w:bCs/>
                <w:color w:val="000000"/>
                <w:spacing w:val="-13"/>
              </w:rPr>
              <w:t>. Кубань – новы</w:t>
            </w:r>
            <w:r w:rsidR="001E281B">
              <w:rPr>
                <w:b/>
                <w:bCs/>
                <w:color w:val="000000"/>
                <w:spacing w:val="-13"/>
              </w:rPr>
              <w:t>й культурный центр Юга России (4 часа</w:t>
            </w:r>
            <w:r w:rsidRPr="00684DCD">
              <w:rPr>
                <w:b/>
                <w:bCs/>
                <w:color w:val="000000"/>
                <w:spacing w:val="-13"/>
              </w:rPr>
              <w:t>)</w:t>
            </w:r>
          </w:p>
          <w:p w:rsidR="00432064" w:rsidRPr="00FC2695" w:rsidRDefault="00432064" w:rsidP="00432064">
            <w:pPr>
              <w:jc w:val="center"/>
              <w:rPr>
                <w:sz w:val="16"/>
                <w:szCs w:val="16"/>
              </w:rPr>
            </w:pP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1E281B" w:rsidP="00432064">
            <w:pPr>
              <w:shd w:val="clear" w:color="auto" w:fill="FFFFFF"/>
            </w:pPr>
            <w: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C2695">
              <w:rPr>
                <w:b/>
              </w:rPr>
              <w:t>Духовная жизнь Кубани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Default="009D2AB6" w:rsidP="00095CAF">
            <w:pPr>
              <w:shd w:val="clear" w:color="auto" w:fill="FFFFFF"/>
            </w:pPr>
            <w:r>
              <w:rPr>
                <w:sz w:val="16"/>
                <w:szCs w:val="16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095CAF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  <w:r w:rsidRPr="00CA62DA">
              <w:rPr>
                <w:bCs/>
                <w:sz w:val="20"/>
                <w:szCs w:val="20"/>
              </w:rPr>
              <w:t>.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§.22 Таблица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Вопр</w:t>
            </w:r>
            <w:proofErr w:type="spellEnd"/>
            <w:r>
              <w:rPr>
                <w:sz w:val="20"/>
                <w:szCs w:val="20"/>
              </w:rPr>
              <w:t>.  5 – письменно.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1E281B" w:rsidP="00432064">
            <w:pPr>
              <w:shd w:val="clear" w:color="auto" w:fill="FFFFFF"/>
            </w:pPr>
            <w: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C2695">
              <w:rPr>
                <w:b/>
              </w:rPr>
              <w:t>Система образования Краснодарского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Pr="009D2AB6" w:rsidRDefault="00D631A0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="009D2AB6">
              <w:rPr>
                <w:sz w:val="16"/>
                <w:szCs w:val="16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095CAF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095CAF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§. 23  </w:t>
            </w: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1E281B" w:rsidP="00432064">
            <w:pPr>
              <w:shd w:val="clear" w:color="auto" w:fill="FFFFFF"/>
            </w:pPr>
            <w: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C2695">
              <w:rPr>
                <w:b/>
              </w:rPr>
              <w:t>Религиозное и конфессиональное многообразие региона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4A2B34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Pr="009D2AB6" w:rsidRDefault="009D2AB6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095CAF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§24. Инд</w:t>
            </w:r>
            <w:proofErr w:type="gramStart"/>
            <w:r>
              <w:rPr>
                <w:bCs/>
                <w:sz w:val="20"/>
                <w:szCs w:val="20"/>
              </w:rPr>
              <w:t>.с</w:t>
            </w:r>
            <w:proofErr w:type="gramEnd"/>
            <w:r>
              <w:rPr>
                <w:bCs/>
                <w:sz w:val="20"/>
                <w:szCs w:val="20"/>
              </w:rPr>
              <w:t>ообщения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Вопр.2  </w:t>
            </w:r>
          </w:p>
        </w:tc>
      </w:tr>
      <w:tr w:rsidR="00432064" w:rsidTr="00432064">
        <w:trPr>
          <w:trHeight w:val="1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3</w:t>
            </w:r>
            <w:r w:rsidR="001E281B"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FC2695" w:rsidRDefault="00432064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FC2695">
              <w:rPr>
                <w:b/>
              </w:rPr>
              <w:t>Культурное достояние Краснодарского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4A2B34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Pr="009D2AB6" w:rsidRDefault="009D2AB6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095CAF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ИУП «</w:t>
            </w:r>
            <w:proofErr w:type="spellStart"/>
            <w:r>
              <w:rPr>
                <w:bCs/>
                <w:sz w:val="20"/>
                <w:szCs w:val="20"/>
              </w:rPr>
              <w:t>Кубановедение</w:t>
            </w:r>
            <w:proofErr w:type="spellEnd"/>
            <w:r>
              <w:rPr>
                <w:bCs/>
                <w:sz w:val="20"/>
                <w:szCs w:val="20"/>
              </w:rPr>
              <w:t>» под ред. А.А. Зайцева</w:t>
            </w:r>
            <w:r w:rsidRPr="00CA62DA">
              <w:rPr>
                <w:bCs/>
                <w:sz w:val="20"/>
                <w:szCs w:val="20"/>
              </w:rPr>
              <w:t>.</w:t>
            </w:r>
          </w:p>
          <w:p w:rsidR="00432064" w:rsidRDefault="00432064" w:rsidP="00432064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rPr>
                <w:bCs/>
                <w:sz w:val="20"/>
                <w:szCs w:val="20"/>
              </w:rPr>
            </w:pPr>
          </w:p>
          <w:p w:rsidR="00432064" w:rsidRDefault="00432064" w:rsidP="0043206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§ 25 </w:t>
            </w:r>
          </w:p>
          <w:p w:rsidR="00432064" w:rsidRDefault="00432064" w:rsidP="004320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   4– письменно.</w:t>
            </w:r>
          </w:p>
        </w:tc>
      </w:tr>
      <w:tr w:rsidR="001E281B" w:rsidTr="00432064">
        <w:trPr>
          <w:trHeight w:val="1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1B" w:rsidRDefault="001E281B" w:rsidP="00432064">
            <w:pPr>
              <w:shd w:val="clear" w:color="auto" w:fill="FFFFFF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1B" w:rsidRDefault="001E281B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Духовные истоки Кубани</w:t>
            </w:r>
          </w:p>
          <w:p w:rsidR="001E281B" w:rsidRPr="00FC2695" w:rsidRDefault="001E281B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(4ч.)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1B" w:rsidRPr="004A2B34" w:rsidRDefault="001E281B" w:rsidP="0043206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1B" w:rsidRDefault="001E281B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1B" w:rsidRDefault="001E281B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1B" w:rsidRDefault="001E281B" w:rsidP="004320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1B" w:rsidRDefault="001E281B" w:rsidP="00432064">
            <w:pPr>
              <w:rPr>
                <w:bCs/>
                <w:sz w:val="20"/>
                <w:szCs w:val="20"/>
              </w:rPr>
            </w:pPr>
          </w:p>
        </w:tc>
      </w:tr>
      <w:tr w:rsidR="00432064" w:rsidTr="00432064">
        <w:trPr>
          <w:trHeight w:val="9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6578E1" w:rsidP="00432064">
            <w:pPr>
              <w:shd w:val="clear" w:color="auto" w:fill="FFFFFF"/>
            </w:pPr>
            <w:r>
              <w:t>31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E281B" w:rsidRDefault="006578E1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E281B">
              <w:rPr>
                <w:rStyle w:val="23"/>
                <w:rFonts w:eastAsiaTheme="minorHAnsi"/>
                <w:sz w:val="24"/>
                <w:szCs w:val="24"/>
              </w:rPr>
              <w:t>Православные ценности в современном мире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4A2B34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«А»</w:t>
            </w: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9D2AB6" w:rsidP="00432064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18.05</w:t>
            </w: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432064">
            <w:pPr>
              <w:shd w:val="clear" w:color="auto" w:fill="FFFFFF"/>
              <w:rPr>
                <w:sz w:val="16"/>
                <w:szCs w:val="16"/>
              </w:rPr>
            </w:pPr>
          </w:p>
          <w:p w:rsidR="00432064" w:rsidRDefault="00432064" w:rsidP="00095CAF">
            <w:pPr>
              <w:shd w:val="clear" w:color="auto" w:fill="FFFFFF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6578E1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6578E1">
            <w:pPr>
              <w:rPr>
                <w:sz w:val="20"/>
                <w:szCs w:val="20"/>
              </w:rPr>
            </w:pPr>
          </w:p>
        </w:tc>
      </w:tr>
      <w:tr w:rsidR="006578E1" w:rsidTr="00432064">
        <w:trPr>
          <w:trHeight w:val="9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432064">
            <w:pPr>
              <w:shd w:val="clear" w:color="auto" w:fill="FFFFFF"/>
            </w:pPr>
            <w: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Pr="001E281B" w:rsidRDefault="006578E1" w:rsidP="006578E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E281B">
              <w:rPr>
                <w:rStyle w:val="23"/>
                <w:rFonts w:eastAsiaTheme="minorHAnsi"/>
                <w:sz w:val="24"/>
                <w:szCs w:val="24"/>
              </w:rPr>
              <w:t xml:space="preserve">Вера в жизни современного человека.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Pr="004A2B34" w:rsidRDefault="006578E1" w:rsidP="0043206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6578E1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6578E1">
            <w:pPr>
              <w:rPr>
                <w:sz w:val="20"/>
                <w:szCs w:val="20"/>
              </w:rPr>
            </w:pPr>
          </w:p>
        </w:tc>
      </w:tr>
      <w:tr w:rsidR="006578E1" w:rsidTr="00432064">
        <w:trPr>
          <w:trHeight w:val="9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432064">
            <w:pPr>
              <w:shd w:val="clear" w:color="auto" w:fill="FFFFFF"/>
            </w:pPr>
            <w:r>
              <w:lastRenderedPageBreak/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Pr="001E281B" w:rsidRDefault="006578E1" w:rsidP="0043206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E281B">
              <w:rPr>
                <w:rStyle w:val="23"/>
                <w:rFonts w:eastAsiaTheme="minorHAnsi"/>
                <w:sz w:val="24"/>
                <w:szCs w:val="24"/>
              </w:rPr>
              <w:t>Духовно-нравственные основы культуры современного казачества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Pr="004A2B34" w:rsidRDefault="006578E1" w:rsidP="00432064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43206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6578E1">
            <w:pPr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8E1" w:rsidRDefault="006578E1" w:rsidP="006578E1">
            <w:pPr>
              <w:rPr>
                <w:sz w:val="20"/>
                <w:szCs w:val="20"/>
              </w:rPr>
            </w:pP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DB3FFE" w:rsidRDefault="00432064" w:rsidP="00432064">
            <w:pPr>
              <w:shd w:val="clear" w:color="auto" w:fill="FFFFFF"/>
            </w:pPr>
            <w: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1E281B" w:rsidRDefault="006578E1" w:rsidP="00432064">
            <w:pPr>
              <w:shd w:val="clear" w:color="auto" w:fill="FFFFFF"/>
              <w:rPr>
                <w:color w:val="001400"/>
                <w:sz w:val="24"/>
                <w:szCs w:val="24"/>
              </w:rPr>
            </w:pPr>
            <w:r w:rsidRPr="001E281B">
              <w:rPr>
                <w:rStyle w:val="23"/>
                <w:rFonts w:eastAsiaTheme="minorHAnsi"/>
                <w:sz w:val="24"/>
                <w:szCs w:val="24"/>
              </w:rPr>
              <w:t>Особенности духовной жизни современной Кубани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4A2B34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4A2B34"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095CAF">
              <w:rPr>
                <w:sz w:val="16"/>
                <w:szCs w:val="16"/>
              </w:rPr>
              <w:t>«А»</w:t>
            </w:r>
          </w:p>
          <w:p w:rsidR="009D2AB6" w:rsidRPr="00095CAF" w:rsidRDefault="009D2AB6" w:rsidP="00095CAF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095CAF" w:rsidRDefault="00432064" w:rsidP="00095CAF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095CAF" w:rsidRDefault="00432064" w:rsidP="004320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095CAF" w:rsidRDefault="00432064" w:rsidP="00432064">
            <w:pPr>
              <w:rPr>
                <w:bCs/>
                <w:sz w:val="20"/>
                <w:szCs w:val="20"/>
              </w:rPr>
            </w:pPr>
          </w:p>
        </w:tc>
      </w:tr>
      <w:tr w:rsidR="00432064" w:rsidTr="004320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2064" w:rsidRPr="00DB3FFE" w:rsidRDefault="00432064" w:rsidP="00432064">
            <w:pPr>
              <w:shd w:val="clear" w:color="auto" w:fill="FFFFFF"/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064" w:rsidRPr="000B4DE1" w:rsidRDefault="00432064" w:rsidP="00432064">
            <w:pPr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Pr="000B4DE1" w:rsidRDefault="00432064" w:rsidP="00432064">
            <w:pPr>
              <w:shd w:val="clear" w:color="auto" w:fill="FFFFFF"/>
              <w:jc w:val="center"/>
              <w:rPr>
                <w:b/>
              </w:rPr>
            </w:pPr>
            <w:r w:rsidRPr="000B4DE1">
              <w:rPr>
                <w:b/>
              </w:rPr>
              <w:t>34</w:t>
            </w:r>
          </w:p>
        </w:tc>
        <w:tc>
          <w:tcPr>
            <w:tcW w:w="6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64" w:rsidRDefault="00432064" w:rsidP="00432064">
            <w:pPr>
              <w:jc w:val="center"/>
            </w:pPr>
          </w:p>
        </w:tc>
      </w:tr>
    </w:tbl>
    <w:p w:rsidR="00432064" w:rsidRDefault="00432064" w:rsidP="00432064">
      <w:pPr>
        <w:widowControl w:val="0"/>
        <w:shd w:val="clear" w:color="auto" w:fill="FFFFFF"/>
        <w:tabs>
          <w:tab w:val="left" w:pos="8931"/>
          <w:tab w:val="left" w:pos="10206"/>
        </w:tabs>
        <w:autoSpaceDE w:val="0"/>
        <w:autoSpaceDN w:val="0"/>
        <w:adjustRightInd w:val="0"/>
        <w:spacing w:after="0" w:line="466" w:lineRule="exact"/>
        <w:ind w:right="141"/>
        <w:rPr>
          <w:rFonts w:ascii="Times New Roman" w:hAnsi="Times New Roman"/>
          <w:b/>
          <w:bCs/>
          <w:color w:val="000000"/>
          <w:spacing w:val="-18"/>
          <w:sz w:val="32"/>
          <w:szCs w:val="42"/>
        </w:rPr>
      </w:pPr>
    </w:p>
    <w:p w:rsidR="0057545A" w:rsidRDefault="0057545A" w:rsidP="00432064">
      <w:pPr>
        <w:widowControl w:val="0"/>
        <w:shd w:val="clear" w:color="auto" w:fill="FFFFFF"/>
        <w:tabs>
          <w:tab w:val="left" w:pos="10206"/>
        </w:tabs>
        <w:autoSpaceDE w:val="0"/>
        <w:autoSpaceDN w:val="0"/>
        <w:adjustRightInd w:val="0"/>
        <w:spacing w:after="0" w:line="466" w:lineRule="exact"/>
        <w:ind w:right="141"/>
      </w:pPr>
    </w:p>
    <w:sectPr w:rsidR="0057545A" w:rsidSect="00897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EDE7F1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4F3B31"/>
    <w:multiLevelType w:val="hybridMultilevel"/>
    <w:tmpl w:val="951A9E36"/>
    <w:lvl w:ilvl="0" w:tplc="6E7E4E7E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>
    <w:nsid w:val="15674A2E"/>
    <w:multiLevelType w:val="hybridMultilevel"/>
    <w:tmpl w:val="2A8C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04397"/>
    <w:multiLevelType w:val="hybridMultilevel"/>
    <w:tmpl w:val="0616BC3E"/>
    <w:lvl w:ilvl="0" w:tplc="3E5CD5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BB62633"/>
    <w:multiLevelType w:val="hybridMultilevel"/>
    <w:tmpl w:val="4A58A926"/>
    <w:lvl w:ilvl="0" w:tplc="51409D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26F567F"/>
    <w:multiLevelType w:val="hybridMultilevel"/>
    <w:tmpl w:val="E7F08668"/>
    <w:lvl w:ilvl="0" w:tplc="BA5845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A097E"/>
    <w:multiLevelType w:val="hybridMultilevel"/>
    <w:tmpl w:val="C1101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597EAE"/>
    <w:multiLevelType w:val="hybridMultilevel"/>
    <w:tmpl w:val="77D6E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2D5"/>
    <w:rsid w:val="0004512E"/>
    <w:rsid w:val="0005128B"/>
    <w:rsid w:val="00075F65"/>
    <w:rsid w:val="00095CAF"/>
    <w:rsid w:val="000B0680"/>
    <w:rsid w:val="00112BBB"/>
    <w:rsid w:val="00120EC8"/>
    <w:rsid w:val="00150F7A"/>
    <w:rsid w:val="00162CFC"/>
    <w:rsid w:val="00167733"/>
    <w:rsid w:val="00173DE6"/>
    <w:rsid w:val="00177EB5"/>
    <w:rsid w:val="001C291D"/>
    <w:rsid w:val="001C7856"/>
    <w:rsid w:val="001E281B"/>
    <w:rsid w:val="001E594C"/>
    <w:rsid w:val="001F4F0B"/>
    <w:rsid w:val="00232BFB"/>
    <w:rsid w:val="00246CA2"/>
    <w:rsid w:val="002720DD"/>
    <w:rsid w:val="00275DD8"/>
    <w:rsid w:val="00340D19"/>
    <w:rsid w:val="00385E40"/>
    <w:rsid w:val="003E5779"/>
    <w:rsid w:val="003F32D5"/>
    <w:rsid w:val="00432064"/>
    <w:rsid w:val="00491B61"/>
    <w:rsid w:val="00533E4C"/>
    <w:rsid w:val="005432A2"/>
    <w:rsid w:val="0057545A"/>
    <w:rsid w:val="0059047D"/>
    <w:rsid w:val="005D1D2B"/>
    <w:rsid w:val="00617DF6"/>
    <w:rsid w:val="00633750"/>
    <w:rsid w:val="006534CE"/>
    <w:rsid w:val="006578E1"/>
    <w:rsid w:val="0066086E"/>
    <w:rsid w:val="00697AAE"/>
    <w:rsid w:val="006F0982"/>
    <w:rsid w:val="0073706B"/>
    <w:rsid w:val="00785742"/>
    <w:rsid w:val="00793CAE"/>
    <w:rsid w:val="007C61B3"/>
    <w:rsid w:val="00801913"/>
    <w:rsid w:val="00821BFD"/>
    <w:rsid w:val="00897A23"/>
    <w:rsid w:val="008A028B"/>
    <w:rsid w:val="008B4716"/>
    <w:rsid w:val="0090796E"/>
    <w:rsid w:val="00952D0E"/>
    <w:rsid w:val="009C0B9C"/>
    <w:rsid w:val="009D2AB6"/>
    <w:rsid w:val="009F30C8"/>
    <w:rsid w:val="00A030B1"/>
    <w:rsid w:val="00A0637A"/>
    <w:rsid w:val="00A33977"/>
    <w:rsid w:val="00A401B8"/>
    <w:rsid w:val="00A90649"/>
    <w:rsid w:val="00AC3CA2"/>
    <w:rsid w:val="00AC7290"/>
    <w:rsid w:val="00AF63A5"/>
    <w:rsid w:val="00B05402"/>
    <w:rsid w:val="00B07C3A"/>
    <w:rsid w:val="00B137E1"/>
    <w:rsid w:val="00BA1944"/>
    <w:rsid w:val="00C7433B"/>
    <w:rsid w:val="00C743FD"/>
    <w:rsid w:val="00CA6876"/>
    <w:rsid w:val="00CE27E4"/>
    <w:rsid w:val="00D12E94"/>
    <w:rsid w:val="00D224E8"/>
    <w:rsid w:val="00D50DAC"/>
    <w:rsid w:val="00D631A0"/>
    <w:rsid w:val="00DE7E52"/>
    <w:rsid w:val="00EE3633"/>
    <w:rsid w:val="00F042D5"/>
    <w:rsid w:val="00F24D90"/>
    <w:rsid w:val="00F31831"/>
    <w:rsid w:val="00F44CDF"/>
    <w:rsid w:val="00F57F83"/>
    <w:rsid w:val="00FF3275"/>
    <w:rsid w:val="00FF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4C"/>
  </w:style>
  <w:style w:type="paragraph" w:styleId="2">
    <w:name w:val="heading 2"/>
    <w:basedOn w:val="a"/>
    <w:next w:val="a"/>
    <w:link w:val="20"/>
    <w:unhideWhenUsed/>
    <w:qFormat/>
    <w:rsid w:val="002720D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720DD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20D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2720D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customStyle="1" w:styleId="a3">
    <w:name w:val="Знак"/>
    <w:basedOn w:val="a"/>
    <w:rsid w:val="0080191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0191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19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01913"/>
    <w:pPr>
      <w:widowControl w:val="0"/>
      <w:autoSpaceDE w:val="0"/>
      <w:autoSpaceDN w:val="0"/>
      <w:adjustRightInd w:val="0"/>
      <w:spacing w:before="40" w:after="0" w:line="30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801913"/>
    <w:rPr>
      <w:rFonts w:ascii="Times New Roman" w:eastAsia="Times New Roman" w:hAnsi="Times New Roman" w:cs="Times New Roman"/>
      <w:lang w:eastAsia="ru-RU"/>
    </w:rPr>
  </w:style>
  <w:style w:type="paragraph" w:styleId="a6">
    <w:name w:val="footer"/>
    <w:basedOn w:val="a"/>
    <w:link w:val="a7"/>
    <w:rsid w:val="008019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019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801913"/>
  </w:style>
  <w:style w:type="paragraph" w:styleId="a9">
    <w:name w:val="List Paragraph"/>
    <w:basedOn w:val="a"/>
    <w:uiPriority w:val="34"/>
    <w:qFormat/>
    <w:rsid w:val="00FF3989"/>
    <w:pPr>
      <w:ind w:left="720"/>
      <w:contextualSpacing/>
    </w:pPr>
  </w:style>
  <w:style w:type="character" w:customStyle="1" w:styleId="23">
    <w:name w:val="Основной текст2"/>
    <w:basedOn w:val="a0"/>
    <w:rsid w:val="00697AA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a">
    <w:name w:val="Основной текст_"/>
    <w:basedOn w:val="a0"/>
    <w:link w:val="5"/>
    <w:rsid w:val="00697A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697AAE"/>
    <w:pPr>
      <w:widowControl w:val="0"/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4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D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DD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20D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720DD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6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BA83-6F63-44F2-B0E3-A39320EC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43</Pages>
  <Words>8142</Words>
  <Characters>46414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Соловьева</dc:creator>
  <cp:keywords/>
  <dc:description/>
  <cp:lastModifiedBy>Соловьева</cp:lastModifiedBy>
  <cp:revision>33</cp:revision>
  <cp:lastPrinted>2015-11-03T08:39:00Z</cp:lastPrinted>
  <dcterms:created xsi:type="dcterms:W3CDTF">2015-08-24T11:16:00Z</dcterms:created>
  <dcterms:modified xsi:type="dcterms:W3CDTF">2016-09-14T06:33:00Z</dcterms:modified>
</cp:coreProperties>
</file>